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F65351" w:rsidRPr="008A2D1B" w14:paraId="6658BA71" w14:textId="77777777" w:rsidTr="008E2D07">
        <w:trPr>
          <w:trHeight w:val="54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C6C6B" w14:textId="77777777" w:rsidR="00F65351" w:rsidRPr="008A2D1B" w:rsidRDefault="00F65351" w:rsidP="008E2D07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Принято </w:t>
            </w:r>
          </w:p>
          <w:p w14:paraId="2F8818F1" w14:textId="77777777" w:rsidR="00F65351" w:rsidRPr="008A2D1B" w:rsidRDefault="00F65351" w:rsidP="008E2D07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D1B">
              <w:rPr>
                <w:rFonts w:ascii="Times New Roman" w:hAnsi="Times New Roman"/>
                <w:color w:val="000000"/>
                <w:sz w:val="24"/>
                <w:szCs w:val="24"/>
              </w:rPr>
              <w:t>общим собранием трудового коллектива</w:t>
            </w:r>
          </w:p>
          <w:p w14:paraId="72FD2E30" w14:textId="35978FC8" w:rsidR="00F65351" w:rsidRDefault="00F65351" w:rsidP="00C5311B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1B">
              <w:rPr>
                <w:rFonts w:ascii="Times New Roman" w:hAnsi="Times New Roman"/>
                <w:sz w:val="24"/>
                <w:szCs w:val="24"/>
              </w:rPr>
              <w:t xml:space="preserve">АНОО </w:t>
            </w:r>
            <w:r w:rsidR="00C5311B">
              <w:rPr>
                <w:rFonts w:ascii="Times New Roman" w:hAnsi="Times New Roman"/>
                <w:sz w:val="24"/>
                <w:szCs w:val="24"/>
              </w:rPr>
              <w:t xml:space="preserve">ЧШ </w:t>
            </w:r>
            <w:r w:rsidRPr="008A2D1B">
              <w:rPr>
                <w:rFonts w:ascii="Times New Roman" w:hAnsi="Times New Roman"/>
                <w:sz w:val="24"/>
                <w:szCs w:val="24"/>
              </w:rPr>
              <w:t>«</w:t>
            </w:r>
            <w:r w:rsidR="00C5311B">
              <w:rPr>
                <w:rFonts w:ascii="Times New Roman" w:hAnsi="Times New Roman"/>
                <w:sz w:val="24"/>
                <w:szCs w:val="24"/>
              </w:rPr>
              <w:t>Династия</w:t>
            </w:r>
            <w:r w:rsidRPr="008A2D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E1E58A" w14:textId="77777777" w:rsidR="00F65351" w:rsidRDefault="00F65351" w:rsidP="008E2D07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FD3F1" w14:textId="45DEE8EE" w:rsidR="00F65351" w:rsidRPr="008A2D1B" w:rsidRDefault="00F65351" w:rsidP="008E2D07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C5311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15.06.2023</w:t>
            </w:r>
            <w:r w:rsidR="00C5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</w:t>
            </w:r>
          </w:p>
          <w:p w14:paraId="23E2CBA6" w14:textId="77777777" w:rsidR="00F65351" w:rsidRPr="008A2D1B" w:rsidRDefault="00F65351" w:rsidP="008E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AB65F6" w14:textId="0EDF5E51" w:rsidR="00F65351" w:rsidRPr="008A2D1B" w:rsidRDefault="00F65351" w:rsidP="008E2D07">
            <w:pPr>
              <w:rPr>
                <w:rFonts w:ascii="Times New Roman" w:hAnsi="Times New Roman"/>
                <w:sz w:val="24"/>
                <w:szCs w:val="24"/>
              </w:rPr>
            </w:pPr>
            <w:r w:rsidRPr="008A2D1B">
              <w:rPr>
                <w:rFonts w:ascii="Times New Roman" w:hAnsi="Times New Roman"/>
                <w:sz w:val="24"/>
                <w:szCs w:val="24"/>
              </w:rPr>
              <w:t>Директор АНОО</w:t>
            </w:r>
            <w:r w:rsidR="00C5311B">
              <w:rPr>
                <w:rFonts w:ascii="Times New Roman" w:hAnsi="Times New Roman"/>
                <w:sz w:val="24"/>
                <w:szCs w:val="24"/>
              </w:rPr>
              <w:t xml:space="preserve"> ЧШ</w:t>
            </w:r>
            <w:r w:rsidRPr="008A2D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5311B">
              <w:rPr>
                <w:rFonts w:ascii="Times New Roman" w:hAnsi="Times New Roman"/>
                <w:sz w:val="24"/>
                <w:szCs w:val="24"/>
              </w:rPr>
              <w:t>Династия</w:t>
            </w:r>
            <w:r w:rsidRPr="008A2D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737339" w14:textId="28644CA7" w:rsidR="00F65351" w:rsidRPr="008A2D1B" w:rsidRDefault="00C5311B" w:rsidP="008E2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E3609F">
              <w:rPr>
                <w:rFonts w:ascii="Times New Roman" w:hAnsi="Times New Roman"/>
                <w:sz w:val="24"/>
                <w:szCs w:val="24"/>
              </w:rPr>
              <w:t>.</w:t>
            </w:r>
            <w:r w:rsidR="00F65351" w:rsidRPr="008A2D1B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081817EB" w14:textId="74BE80F2" w:rsidR="00F65351" w:rsidRPr="008A2D1B" w:rsidRDefault="00C5311B" w:rsidP="008E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15.06.2023</w:t>
            </w:r>
            <w:r w:rsidR="00F65351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14:paraId="1F5A4D6B" w14:textId="77777777" w:rsidR="00F65351" w:rsidRPr="008A2D1B" w:rsidRDefault="00F65351" w:rsidP="008E2D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51" w:rsidRPr="007F0810" w14:paraId="28369C34" w14:textId="77777777" w:rsidTr="008E2D07">
        <w:trPr>
          <w:trHeight w:val="162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56035" w14:textId="77777777" w:rsidR="00F65351" w:rsidRPr="007F0810" w:rsidRDefault="00F65351" w:rsidP="008E2D07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78C552" w14:textId="77777777" w:rsidR="00F65351" w:rsidRPr="007F0810" w:rsidRDefault="00F65351" w:rsidP="008E2D07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351" w:rsidRPr="007F0810" w14:paraId="15E168A5" w14:textId="77777777" w:rsidTr="008E2D07">
        <w:trPr>
          <w:trHeight w:val="64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134052" w14:textId="77777777" w:rsidR="00F65351" w:rsidRPr="007F0810" w:rsidRDefault="00F65351" w:rsidP="008E2D07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9763ED" w14:textId="77777777" w:rsidR="00F65351" w:rsidRPr="007F0810" w:rsidRDefault="00F65351" w:rsidP="008E2D07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5061AE" w14:textId="77777777" w:rsidR="00621382" w:rsidRDefault="00621382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E5C632" w14:textId="77777777" w:rsidR="00621382" w:rsidRDefault="00621382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26A7F0" w14:textId="7BC03CB4" w:rsidR="003D34AB" w:rsidRPr="008E2C1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14:paraId="0D057536" w14:textId="77777777" w:rsidR="003D34AB" w:rsidRPr="008E2C1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b/>
          <w:color w:val="000000"/>
          <w:sz w:val="24"/>
          <w:szCs w:val="24"/>
        </w:rPr>
        <w:t>внутреннего распорядка воспитанников</w:t>
      </w:r>
    </w:p>
    <w:p w14:paraId="256E55FC" w14:textId="0F4B1BD8" w:rsidR="003D34AB" w:rsidRPr="008E2C1C" w:rsidRDefault="00621382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АНОО </w:t>
      </w:r>
      <w:r w:rsidR="00C53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ЧШ</w:t>
      </w:r>
      <w:proofErr w:type="gramEnd"/>
      <w:r w:rsidR="00C53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2C1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5311B">
        <w:rPr>
          <w:rFonts w:ascii="Times New Roman" w:hAnsi="Times New Roman" w:cs="Times New Roman"/>
          <w:b/>
          <w:color w:val="000000"/>
          <w:sz w:val="24"/>
          <w:szCs w:val="24"/>
        </w:rPr>
        <w:t>Династия</w:t>
      </w:r>
      <w:r w:rsidR="008E2C1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4E57553" w14:textId="77777777" w:rsidR="003D34AB" w:rsidRPr="008E2C1C" w:rsidRDefault="003D34AB" w:rsidP="008E2C1C">
      <w:pPr>
        <w:pStyle w:val="1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F6009" w14:textId="77777777" w:rsidR="00A86327" w:rsidRPr="008E2C1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6C2B9316" w14:textId="77777777" w:rsidR="008E2C1C" w:rsidRDefault="008E2C1C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D2D5" w14:textId="464DCF07" w:rsidR="003D34AB" w:rsidRPr="008E2C1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 внутреннего распорядка (далее </w:t>
      </w:r>
      <w:r w:rsidR="008E2C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Правила) разработаны в соответствии с </w:t>
      </w:r>
      <w:r w:rsidR="009C1D39" w:rsidRPr="0076086D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ООН,</w:t>
      </w:r>
      <w:r w:rsidRPr="0076086D">
        <w:rPr>
          <w:rFonts w:ascii="Times New Roman" w:hAnsi="Times New Roman" w:cs="Times New Roman"/>
          <w:sz w:val="24"/>
          <w:szCs w:val="24"/>
        </w:rPr>
        <w:t xml:space="preserve"> </w:t>
      </w:r>
      <w:r w:rsidR="00621382">
        <w:rPr>
          <w:rFonts w:ascii="Times New Roman" w:hAnsi="Times New Roman" w:cs="Times New Roman"/>
          <w:sz w:val="24"/>
          <w:szCs w:val="24"/>
        </w:rPr>
        <w:t>Декларацией прав ребенка</w:t>
      </w:r>
      <w:r w:rsidR="009C1D39" w:rsidRPr="0076086D">
        <w:rPr>
          <w:rFonts w:ascii="Times New Roman" w:hAnsi="Times New Roman" w:cs="Times New Roman"/>
          <w:sz w:val="24"/>
          <w:szCs w:val="24"/>
        </w:rPr>
        <w:t>,</w:t>
      </w:r>
      <w:r w:rsidRPr="0076086D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E46E3" w:rsidRPr="0076086D">
        <w:rPr>
          <w:rFonts w:ascii="Times New Roman" w:hAnsi="Times New Roman" w:cs="Times New Roman"/>
          <w:sz w:val="24"/>
          <w:szCs w:val="24"/>
        </w:rPr>
        <w:t>ей</w:t>
      </w:r>
      <w:r w:rsidRPr="0076086D">
        <w:rPr>
          <w:rFonts w:ascii="Times New Roman" w:hAnsi="Times New Roman" w:cs="Times New Roman"/>
          <w:sz w:val="24"/>
          <w:szCs w:val="24"/>
        </w:rPr>
        <w:t xml:space="preserve"> 44 Федерального закона от 29.12.2012 г</w:t>
      </w:r>
      <w:r w:rsidR="008E2C1C" w:rsidRPr="0076086D">
        <w:rPr>
          <w:rFonts w:ascii="Times New Roman" w:hAnsi="Times New Roman" w:cs="Times New Roman"/>
          <w:sz w:val="24"/>
          <w:szCs w:val="24"/>
        </w:rPr>
        <w:t>. </w:t>
      </w:r>
      <w:r w:rsidRPr="0076086D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8E2C1C" w:rsidRPr="0076086D">
        <w:rPr>
          <w:rFonts w:ascii="Times New Roman" w:hAnsi="Times New Roman" w:cs="Times New Roman"/>
          <w:sz w:val="24"/>
          <w:szCs w:val="24"/>
        </w:rPr>
        <w:t>«</w:t>
      </w:r>
      <w:r w:rsidRPr="0076086D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8E2C1C" w:rsidRPr="0076086D">
        <w:rPr>
          <w:rFonts w:ascii="Times New Roman" w:hAnsi="Times New Roman" w:cs="Times New Roman"/>
          <w:sz w:val="24"/>
          <w:szCs w:val="24"/>
        </w:rPr>
        <w:t>»</w:t>
      </w:r>
      <w:r w:rsidRPr="0076086D">
        <w:rPr>
          <w:rFonts w:ascii="Times New Roman" w:hAnsi="Times New Roman" w:cs="Times New Roman"/>
          <w:sz w:val="24"/>
          <w:szCs w:val="24"/>
        </w:rPr>
        <w:t xml:space="preserve">, </w:t>
      </w:r>
      <w:r w:rsidRPr="0076086D">
        <w:rPr>
          <w:rFonts w:ascii="Times New Roman" w:hAnsi="Times New Roman" w:cs="Times New Roman"/>
          <w:spacing w:val="3"/>
          <w:sz w:val="24"/>
          <w:szCs w:val="24"/>
        </w:rPr>
        <w:t xml:space="preserve">Порядком </w:t>
      </w:r>
      <w:r w:rsidR="00A86327" w:rsidRPr="0076086D">
        <w:rPr>
          <w:rFonts w:ascii="Times New Roman" w:hAnsi="Times New Roman" w:cs="Times New Roman"/>
          <w:spacing w:val="3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</w:t>
      </w:r>
      <w:r w:rsidR="00D25EFF" w:rsidRPr="0076086D">
        <w:rPr>
          <w:rFonts w:ascii="Times New Roman" w:hAnsi="Times New Roman" w:cs="Times New Roman"/>
          <w:spacing w:val="3"/>
          <w:sz w:val="24"/>
          <w:szCs w:val="24"/>
        </w:rPr>
        <w:t xml:space="preserve"> – </w:t>
      </w:r>
      <w:r w:rsidR="00A86327" w:rsidRPr="0076086D">
        <w:rPr>
          <w:rFonts w:ascii="Times New Roman" w:hAnsi="Times New Roman" w:cs="Times New Roman"/>
          <w:spacing w:val="3"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 w:rsidRPr="0076086D">
        <w:rPr>
          <w:rFonts w:ascii="Times New Roman" w:hAnsi="Times New Roman" w:cs="Times New Roman"/>
          <w:sz w:val="24"/>
          <w:szCs w:val="24"/>
        </w:rPr>
        <w:t>, утвержденным Приказом</w:t>
      </w:r>
      <w:r w:rsidR="00A86327" w:rsidRPr="0076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27" w:rsidRPr="007608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86327" w:rsidRPr="0076086D">
        <w:rPr>
          <w:rFonts w:ascii="Times New Roman" w:hAnsi="Times New Roman" w:cs="Times New Roman"/>
          <w:sz w:val="24"/>
          <w:szCs w:val="24"/>
        </w:rPr>
        <w:t xml:space="preserve"> России от 22.03.2021 </w:t>
      </w:r>
      <w:r w:rsidR="008E2C1C" w:rsidRPr="0076086D">
        <w:rPr>
          <w:rFonts w:ascii="Times New Roman" w:hAnsi="Times New Roman" w:cs="Times New Roman"/>
          <w:sz w:val="24"/>
          <w:szCs w:val="24"/>
        </w:rPr>
        <w:t>№ </w:t>
      </w:r>
      <w:r w:rsidR="00A86327" w:rsidRPr="0076086D">
        <w:rPr>
          <w:rFonts w:ascii="Times New Roman" w:hAnsi="Times New Roman" w:cs="Times New Roman"/>
          <w:sz w:val="24"/>
          <w:szCs w:val="24"/>
        </w:rPr>
        <w:t xml:space="preserve">115 </w:t>
      </w:r>
      <w:r w:rsidR="008E2C1C" w:rsidRPr="0076086D">
        <w:rPr>
          <w:rFonts w:ascii="Times New Roman" w:hAnsi="Times New Roman" w:cs="Times New Roman"/>
          <w:sz w:val="24"/>
          <w:szCs w:val="24"/>
        </w:rPr>
        <w:t>«</w:t>
      </w:r>
      <w:r w:rsidR="00A86327" w:rsidRPr="0076086D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D25EFF" w:rsidRPr="0076086D">
        <w:rPr>
          <w:rFonts w:ascii="Times New Roman" w:hAnsi="Times New Roman" w:cs="Times New Roman"/>
          <w:sz w:val="24"/>
          <w:szCs w:val="24"/>
        </w:rPr>
        <w:t xml:space="preserve"> – </w:t>
      </w:r>
      <w:r w:rsidR="00A86327" w:rsidRPr="0076086D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 w:rsidR="008E2C1C" w:rsidRPr="0076086D">
        <w:rPr>
          <w:rFonts w:ascii="Times New Roman" w:hAnsi="Times New Roman" w:cs="Times New Roman"/>
          <w:sz w:val="24"/>
          <w:szCs w:val="24"/>
        </w:rPr>
        <w:t>»</w:t>
      </w:r>
      <w:r w:rsidRPr="0076086D">
        <w:rPr>
          <w:rFonts w:ascii="Times New Roman" w:hAnsi="Times New Roman" w:cs="Times New Roman"/>
          <w:sz w:val="24"/>
          <w:szCs w:val="24"/>
        </w:rPr>
        <w:t xml:space="preserve">, </w:t>
      </w:r>
      <w:r w:rsidR="008E2C1C" w:rsidRPr="0076086D">
        <w:rPr>
          <w:rFonts w:ascii="Times New Roman" w:hAnsi="Times New Roman" w:cs="Times New Roman"/>
          <w:sz w:val="24"/>
          <w:szCs w:val="24"/>
        </w:rPr>
        <w:t>«</w:t>
      </w:r>
      <w:r w:rsidR="00A86327" w:rsidRPr="0076086D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организациям воспитания и обучения, отдыха и оздоровления детей и молодежи</w:t>
      </w:r>
      <w:r w:rsidR="008E2C1C" w:rsidRPr="0076086D">
        <w:rPr>
          <w:rFonts w:ascii="Times New Roman" w:hAnsi="Times New Roman" w:cs="Times New Roman"/>
          <w:sz w:val="24"/>
          <w:szCs w:val="24"/>
        </w:rPr>
        <w:t>»</w:t>
      </w:r>
      <w:r w:rsidR="00A86327" w:rsidRPr="0076086D">
        <w:rPr>
          <w:rFonts w:ascii="Times New Roman" w:hAnsi="Times New Roman" w:cs="Times New Roman"/>
          <w:sz w:val="24"/>
          <w:szCs w:val="24"/>
        </w:rPr>
        <w:t xml:space="preserve"> (СП </w:t>
      </w:r>
      <w:r w:rsidR="00621382">
        <w:rPr>
          <w:rFonts w:ascii="Times New Roman" w:hAnsi="Times New Roman" w:cs="Times New Roman"/>
          <w:sz w:val="24"/>
          <w:szCs w:val="24"/>
        </w:rPr>
        <w:t>2.4.3648-20)</w:t>
      </w:r>
      <w:r w:rsidR="00A86327" w:rsidRPr="0076086D">
        <w:rPr>
          <w:rFonts w:ascii="Times New Roman" w:hAnsi="Times New Roman" w:cs="Times New Roman"/>
          <w:sz w:val="24"/>
          <w:szCs w:val="24"/>
        </w:rPr>
        <w:t>,</w:t>
      </w:r>
      <w:r w:rsidRPr="0076086D">
        <w:rPr>
          <w:rFonts w:ascii="Times New Roman" w:hAnsi="Times New Roman" w:cs="Times New Roman"/>
          <w:sz w:val="24"/>
          <w:szCs w:val="24"/>
        </w:rPr>
        <w:t xml:space="preserve"> 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 w:rsidR="00621382">
        <w:rPr>
          <w:rFonts w:ascii="Times New Roman" w:hAnsi="Times New Roman" w:cs="Times New Roman"/>
          <w:color w:val="000000"/>
          <w:sz w:val="24"/>
          <w:szCs w:val="24"/>
        </w:rPr>
        <w:t>АНОО</w:t>
      </w:r>
      <w:r w:rsidR="00C5311B">
        <w:rPr>
          <w:rFonts w:ascii="Times New Roman" w:hAnsi="Times New Roman" w:cs="Times New Roman"/>
          <w:color w:val="000000"/>
          <w:sz w:val="24"/>
          <w:szCs w:val="24"/>
        </w:rPr>
        <w:t xml:space="preserve"> ЧШ</w:t>
      </w:r>
      <w:r w:rsidR="0062138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5311B">
        <w:rPr>
          <w:rFonts w:ascii="Times New Roman" w:hAnsi="Times New Roman" w:cs="Times New Roman"/>
          <w:color w:val="000000"/>
          <w:sz w:val="24"/>
          <w:szCs w:val="24"/>
        </w:rPr>
        <w:t>Династия</w:t>
      </w:r>
      <w:r w:rsidR="00621382">
        <w:rPr>
          <w:rFonts w:ascii="Times New Roman" w:hAnsi="Times New Roman" w:cs="Times New Roman"/>
          <w:color w:val="000000"/>
          <w:sz w:val="24"/>
          <w:szCs w:val="24"/>
        </w:rPr>
        <w:t>» (далее – школа)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ED2300" w14:textId="314DC886" w:rsidR="003D34AB" w:rsidRPr="008E2C1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>Настоящие Правила разработаны с целью обеспечения комфортного и безопасн</w:t>
      </w:r>
      <w:r w:rsidR="00621382">
        <w:rPr>
          <w:rFonts w:ascii="Times New Roman" w:hAnsi="Times New Roman" w:cs="Times New Roman"/>
          <w:color w:val="000000"/>
          <w:sz w:val="24"/>
          <w:szCs w:val="24"/>
        </w:rPr>
        <w:t>ого пребывания детей в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школе, а также успешной реализации целей и задач образовательной деятельности, определяют режим дня и образовательного процесса, внутренний распорядок воспитанников и защиту их прав и интересов.</w:t>
      </w:r>
    </w:p>
    <w:p w14:paraId="296486E0" w14:textId="396B7D94" w:rsidR="003D34AB" w:rsidRPr="008E2C1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>Правила размещаются на официальном сайте в сети Интернет</w:t>
      </w:r>
      <w:r w:rsidR="008E2C1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>Копии Правил размещаются на информационном стенд</w:t>
      </w:r>
      <w:r w:rsidRPr="008E2C1C">
        <w:rPr>
          <w:rFonts w:ascii="Times New Roman" w:hAnsi="Times New Roman" w:cs="Times New Roman"/>
          <w:sz w:val="24"/>
          <w:szCs w:val="24"/>
        </w:rPr>
        <w:t>е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970AFB" w14:textId="6BBD6763" w:rsidR="003D34AB" w:rsidRPr="008E2C1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>При приеме воспитанника в школу родители (законные представители) обязаны ознакомиться с настоящими Правилами.</w:t>
      </w:r>
    </w:p>
    <w:p w14:paraId="0D8CFD3A" w14:textId="29ABF929" w:rsidR="003D34AB" w:rsidRPr="008E2C1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4AB">
        <w:rPr>
          <w:rFonts w:ascii="Times New Roman" w:hAnsi="Times New Roman" w:cs="Times New Roman"/>
          <w:color w:val="000000"/>
          <w:spacing w:val="-14"/>
          <w:sz w:val="24"/>
          <w:szCs w:val="24"/>
        </w:rPr>
        <w:t>Настоящие Правила обязательны для исполнения всеми участниками образовательных отношений</w:t>
      </w:r>
      <w:r w:rsidR="008E2C1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B5CD4" w14:textId="77777777" w:rsidR="003D34AB" w:rsidRPr="008E2C1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52DA3" w14:textId="1B71EAF4" w:rsidR="003D34AB" w:rsidRDefault="003D34AB" w:rsidP="00CD666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</w:t>
      </w:r>
    </w:p>
    <w:p w14:paraId="44BFEE81" w14:textId="77777777" w:rsidR="00CD6661" w:rsidRPr="008E2C1C" w:rsidRDefault="00CD6661" w:rsidP="00CD666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44C872" w14:textId="40F10549" w:rsidR="003D34AB" w:rsidRPr="008E2C1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Режим пребывания воспитанников– пятидневная рабочая неделя с понедельника по пятницу, </w:t>
      </w:r>
      <w:r w:rsidR="00C5311B">
        <w:rPr>
          <w:rFonts w:ascii="Times New Roman" w:hAnsi="Times New Roman" w:cs="Times New Roman"/>
          <w:color w:val="000000"/>
          <w:sz w:val="24"/>
          <w:szCs w:val="24"/>
        </w:rPr>
        <w:t>9-часовое пребывание с 9.00 до 18.0</w:t>
      </w:r>
      <w:r w:rsidRPr="00621382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выходные дни: суббота, воскресенье, праздничные дни.</w:t>
      </w:r>
    </w:p>
    <w:p w14:paraId="7FCA6533" w14:textId="44E69C78" w:rsidR="003D34AB" w:rsidRPr="00621382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Утренний прием детей </w:t>
      </w:r>
      <w:proofErr w:type="gramStart"/>
      <w:r w:rsidRPr="008E2C1C">
        <w:rPr>
          <w:rFonts w:ascii="Times New Roman" w:hAnsi="Times New Roman" w:cs="Times New Roman"/>
          <w:color w:val="000000"/>
          <w:sz w:val="24"/>
          <w:szCs w:val="24"/>
        </w:rPr>
        <w:t>в осуществляется</w:t>
      </w:r>
      <w:proofErr w:type="gramEnd"/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38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5311B">
        <w:rPr>
          <w:rFonts w:ascii="Times New Roman" w:hAnsi="Times New Roman" w:cs="Times New Roman"/>
          <w:color w:val="000000"/>
          <w:sz w:val="24"/>
          <w:szCs w:val="24"/>
        </w:rPr>
        <w:t>8.45</w:t>
      </w:r>
      <w:r w:rsidRPr="006213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940AE" w14:textId="7FA33449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1C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8C3981">
        <w:rPr>
          <w:rFonts w:ascii="Times New Roman" w:hAnsi="Times New Roman" w:cs="Times New Roman"/>
          <w:color w:val="000000"/>
          <w:sz w:val="24"/>
          <w:szCs w:val="24"/>
        </w:rPr>
        <w:t xml:space="preserve"> и классы</w:t>
      </w:r>
      <w:r w:rsidRPr="008E2C1C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функционируют в соответствии с утвержденным расписанием активностей, режимом дня, составленным в соответствии с возрастными </w:t>
      </w:r>
      <w:r w:rsidRPr="006C1977">
        <w:rPr>
          <w:rFonts w:ascii="Times New Roman" w:hAnsi="Times New Roman" w:cs="Times New Roman"/>
          <w:sz w:val="24"/>
          <w:szCs w:val="24"/>
        </w:rPr>
        <w:t>особенностями воспитанников.</w:t>
      </w:r>
    </w:p>
    <w:p w14:paraId="1C52FD19" w14:textId="35F7CC15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lastRenderedPageBreak/>
        <w:t>Администрация школы имеет право объединять группы в случае необходимости (в летний период, в связи с низкой наполняемостью групп, при организации работы дежурных групп и др.).</w:t>
      </w:r>
    </w:p>
    <w:p w14:paraId="22859064" w14:textId="6FF45008" w:rsidR="00A86327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Расписание образовательных активностей составляется в соответствии </w:t>
      </w:r>
      <w:r w:rsidR="00A86327" w:rsidRPr="006C1977">
        <w:rPr>
          <w:rFonts w:ascii="Times New Roman" w:hAnsi="Times New Roman" w:cs="Times New Roman"/>
          <w:sz w:val="24"/>
          <w:szCs w:val="24"/>
        </w:rPr>
        <w:t xml:space="preserve">с СП 2.4.3648-20 </w:t>
      </w:r>
      <w:r w:rsidR="008E2C1C" w:rsidRPr="006C1977">
        <w:rPr>
          <w:rFonts w:ascii="Times New Roman" w:hAnsi="Times New Roman" w:cs="Times New Roman"/>
          <w:sz w:val="24"/>
          <w:szCs w:val="24"/>
        </w:rPr>
        <w:t>«</w:t>
      </w:r>
      <w:r w:rsidR="00A86327" w:rsidRPr="006C197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A86327" w:rsidRPr="006C1977">
        <w:rPr>
          <w:rFonts w:ascii="Times New Roman" w:hAnsi="Times New Roman" w:cs="Times New Roman"/>
          <w:sz w:val="24"/>
          <w:szCs w:val="24"/>
        </w:rPr>
        <w:t xml:space="preserve"> и СанПиН 1.2.3685-21 </w:t>
      </w:r>
      <w:r w:rsidR="008E2C1C" w:rsidRPr="006C1977">
        <w:rPr>
          <w:rFonts w:ascii="Times New Roman" w:hAnsi="Times New Roman" w:cs="Times New Roman"/>
          <w:sz w:val="24"/>
          <w:szCs w:val="24"/>
        </w:rPr>
        <w:t>«</w:t>
      </w:r>
      <w:r w:rsidR="00A86327" w:rsidRPr="006C1977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A86327" w:rsidRPr="006C1977">
        <w:rPr>
          <w:rFonts w:ascii="Times New Roman" w:hAnsi="Times New Roman" w:cs="Times New Roman"/>
          <w:sz w:val="24"/>
          <w:szCs w:val="24"/>
        </w:rPr>
        <w:t>.</w:t>
      </w:r>
    </w:p>
    <w:p w14:paraId="290FCB0F" w14:textId="1638A6A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забирать воспитанн</w:t>
      </w:r>
      <w:r w:rsidR="00C5311B">
        <w:rPr>
          <w:rFonts w:ascii="Times New Roman" w:hAnsi="Times New Roman" w:cs="Times New Roman"/>
          <w:sz w:val="24"/>
          <w:szCs w:val="24"/>
        </w:rPr>
        <w:t>иков до 18.00</w:t>
      </w:r>
      <w:r w:rsidRPr="006C197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DEDC315" w14:textId="6796B61A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В случае если родители не могут лично забрать ребенка, </w:t>
      </w:r>
      <w:r w:rsidR="00085A17" w:rsidRPr="006C1977">
        <w:rPr>
          <w:rFonts w:ascii="Times New Roman" w:hAnsi="Times New Roman" w:cs="Times New Roman"/>
          <w:sz w:val="24"/>
          <w:szCs w:val="24"/>
        </w:rPr>
        <w:t xml:space="preserve">они </w:t>
      </w:r>
      <w:r w:rsidRPr="006C1977">
        <w:rPr>
          <w:rFonts w:ascii="Times New Roman" w:hAnsi="Times New Roman" w:cs="Times New Roman"/>
          <w:sz w:val="24"/>
          <w:szCs w:val="24"/>
        </w:rPr>
        <w:t>заранее оповещают администрацию школы</w:t>
      </w:r>
      <w:r w:rsidR="00085A17" w:rsidRPr="006C1977">
        <w:rPr>
          <w:rFonts w:ascii="Times New Roman" w:hAnsi="Times New Roman" w:cs="Times New Roman"/>
          <w:sz w:val="24"/>
          <w:szCs w:val="24"/>
        </w:rPr>
        <w:t xml:space="preserve"> об этом</w:t>
      </w:r>
      <w:r w:rsidRPr="006C1977">
        <w:rPr>
          <w:rFonts w:ascii="Times New Roman" w:hAnsi="Times New Roman" w:cs="Times New Roman"/>
          <w:sz w:val="24"/>
          <w:szCs w:val="24"/>
        </w:rPr>
        <w:t>, а также о том, кто из лиц, которые перечислены в анкете, заполняемой при поступлении, будет забирать ребенка в данный день.</w:t>
      </w:r>
    </w:p>
    <w:p w14:paraId="5016FC9F" w14:textId="77777777" w:rsidR="00386B38" w:rsidRPr="006C1977" w:rsidRDefault="00386B38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6D9BAA" w14:textId="2A431818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Здоровье воспитанников</w:t>
      </w:r>
    </w:p>
    <w:p w14:paraId="6B002AEE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BF993B0" w14:textId="546FFAB1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Контроль состояния здоровья (фильтр-контроль) и осмотр при утреннем приеме детей в школу осуществляет медицинский работник или сотрудник школы.</w:t>
      </w:r>
    </w:p>
    <w:p w14:paraId="40A392FD" w14:textId="66F14D30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Выявленные больные или с подозрением на заболевание воспитанники в школы строго не принимаются, заболевших в течение дня детей изолируют от здоровых, временно размещая в изоляторе до прихода родителей (с обязательным извещением родителей о необходимости незамедлительно забрать ребенка), или направляют в лечебное учреждение при согласовании с родителем (законным представителем).</w:t>
      </w:r>
    </w:p>
    <w:p w14:paraId="5E4ADBC2" w14:textId="5960D1AB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Родители обязаны приводить ребенка в школу здоровым и информировать воспитателей или администрацию школы о каких-либо изменениях, произошедших в </w:t>
      </w:r>
      <w:r w:rsidRPr="006C1977">
        <w:rPr>
          <w:rFonts w:ascii="Times New Roman" w:hAnsi="Times New Roman" w:cs="Times New Roman"/>
          <w:spacing w:val="-10"/>
          <w:sz w:val="24"/>
          <w:szCs w:val="24"/>
        </w:rPr>
        <w:t>его состоянии здоровья дома (особенно в период карантина или при повышенной эпидемиологической</w:t>
      </w:r>
      <w:r w:rsidRPr="006C1977">
        <w:rPr>
          <w:rFonts w:ascii="Times New Roman" w:hAnsi="Times New Roman" w:cs="Times New Roman"/>
          <w:sz w:val="24"/>
          <w:szCs w:val="24"/>
        </w:rPr>
        <w:t xml:space="preserve"> ситуации), медицинских манипуляциях: прививках, обследованиях, анализах и т.д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78DD983C" w14:textId="7E5D1BFD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Если у ребенка есть аллергия или другие особенности здоровья и развития, родители </w:t>
      </w:r>
      <w:r w:rsidRPr="006C1977">
        <w:rPr>
          <w:rFonts w:ascii="Times New Roman" w:hAnsi="Times New Roman" w:cs="Times New Roman"/>
          <w:spacing w:val="-10"/>
          <w:sz w:val="24"/>
          <w:szCs w:val="24"/>
        </w:rPr>
        <w:t>обязаны поставить в известность администратора школы, предоставить соответствующее</w:t>
      </w:r>
      <w:r w:rsidRPr="006C1977">
        <w:rPr>
          <w:rFonts w:ascii="Times New Roman" w:hAnsi="Times New Roman" w:cs="Times New Roman"/>
          <w:sz w:val="24"/>
          <w:szCs w:val="24"/>
        </w:rPr>
        <w:t xml:space="preserve"> медицинское заключение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Об изменениях необходимо своевременно сообщат</w:t>
      </w:r>
      <w:r w:rsidR="00621382">
        <w:rPr>
          <w:rFonts w:ascii="Times New Roman" w:hAnsi="Times New Roman" w:cs="Times New Roman"/>
          <w:sz w:val="24"/>
          <w:szCs w:val="24"/>
        </w:rPr>
        <w:t>ь администратору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23ABDA74" w14:textId="7535EC0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О невозможности прихода ребенка в школу по болезни или другой уважительной причине родители (законные представители) должны известить воспитателя или администрацию </w:t>
      </w:r>
      <w:r w:rsidR="00621382">
        <w:rPr>
          <w:rFonts w:ascii="Times New Roman" w:hAnsi="Times New Roman" w:cs="Times New Roman"/>
          <w:sz w:val="24"/>
          <w:szCs w:val="24"/>
        </w:rPr>
        <w:t xml:space="preserve">до 08.00 текущего </w:t>
      </w:r>
      <w:r w:rsidRPr="006C1977">
        <w:rPr>
          <w:rFonts w:ascii="Times New Roman" w:hAnsi="Times New Roman" w:cs="Times New Roman"/>
          <w:sz w:val="24"/>
          <w:szCs w:val="24"/>
        </w:rPr>
        <w:t>дня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Родитель должен проинформировать администратора о поставленном ребенку диагнозе при его постановке в случае отсутствия по болезни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12E84F43" w14:textId="30ACB052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Родитель обязан предоставить медицинскую справку на ребенка после перенесенного заболевания, или не посещающего школу 3 (три) и более календарных дня (за исключением выходных и праздничных дней), от врача-педиатра с данными о состоянии здоровья и отсутствия контактов с инфекционными больными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6AE7A71E" w14:textId="16DD0F91" w:rsidR="00621382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Родитель обязан предоставлять медицинскую справку о прохождении анализов на глистные инвазии (энтеробиоз и яйца гельминтов) 2 раза в год при запросе администратора</w:t>
      </w:r>
      <w:r w:rsidR="00621382">
        <w:rPr>
          <w:rFonts w:ascii="Times New Roman" w:hAnsi="Times New Roman" w:cs="Times New Roman"/>
          <w:sz w:val="24"/>
          <w:szCs w:val="24"/>
        </w:rPr>
        <w:t>, медицинского работника</w:t>
      </w:r>
      <w:r w:rsidR="008E2C1C" w:rsidRPr="006C1977">
        <w:rPr>
          <w:rFonts w:ascii="Times New Roman" w:hAnsi="Times New Roman" w:cs="Times New Roman"/>
          <w:sz w:val="24"/>
          <w:szCs w:val="24"/>
        </w:rPr>
        <w:t>.</w:t>
      </w:r>
    </w:p>
    <w:p w14:paraId="75357CE0" w14:textId="318C355B" w:rsidR="003D34AB" w:rsidRPr="006C1977" w:rsidRDefault="008E2C1C" w:rsidP="0062138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 </w:t>
      </w:r>
    </w:p>
    <w:p w14:paraId="6C4C0671" w14:textId="4C35E4D8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Внешний вид и одежда воспитанников</w:t>
      </w:r>
    </w:p>
    <w:p w14:paraId="4A991CB7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BA00833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Родители обязаны приводить ребенка в опрятном виде, чистой одежде и обуви, соответствующей времени года и температуре воздуха.</w:t>
      </w:r>
    </w:p>
    <w:p w14:paraId="05675CC8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Родители воспитанников должны обращать внимание на соответствие одежды и обуви </w:t>
      </w:r>
      <w:r w:rsidRPr="006C1977">
        <w:rPr>
          <w:rFonts w:ascii="Times New Roman" w:hAnsi="Times New Roman" w:cs="Times New Roman"/>
          <w:spacing w:val="-6"/>
          <w:sz w:val="24"/>
          <w:szCs w:val="24"/>
        </w:rPr>
        <w:t>ребёнка времени года и температуре воздуха, возрастным, ростовым и индивидуальным особенностям</w:t>
      </w:r>
      <w:r w:rsidRPr="006C1977">
        <w:rPr>
          <w:rFonts w:ascii="Times New Roman" w:hAnsi="Times New Roman" w:cs="Times New Roman"/>
          <w:sz w:val="24"/>
          <w:szCs w:val="24"/>
        </w:rPr>
        <w:t xml:space="preserve"> (одежда не должна быть слишком велика или мала; обувь должна легко сниматься и надеваться).</w:t>
      </w:r>
    </w:p>
    <w:p w14:paraId="695F065F" w14:textId="39AAE161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Родители обязаны обеспечить наличие в группе у каждого воспитанника сменной обуви с фиксированной пяткой, сменной одежды, расчески, спортивную форму для занятий физической культурой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7D8460AC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lastRenderedPageBreak/>
        <w:t>Порядок в личных шкафах для одежды поддерживают родители воспитанников.</w:t>
      </w:r>
    </w:p>
    <w:p w14:paraId="5A7D917B" w14:textId="6E8D7ECC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Во избежание потери или случайного обмена вещей родители маркируют вещи детей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1E430436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pacing w:val="-6"/>
          <w:sz w:val="24"/>
          <w:szCs w:val="24"/>
        </w:rPr>
        <w:t>В шкафу каждого воспитанника должны быть пакеты для хранения чистого и использованного</w:t>
      </w:r>
      <w:r w:rsidRPr="006C1977">
        <w:rPr>
          <w:rFonts w:ascii="Times New Roman" w:hAnsi="Times New Roman" w:cs="Times New Roman"/>
          <w:sz w:val="24"/>
          <w:szCs w:val="24"/>
        </w:rPr>
        <w:t xml:space="preserve"> белья.</w:t>
      </w:r>
    </w:p>
    <w:p w14:paraId="0C054E02" w14:textId="69AF56A4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 целях безопасности и исключения удушения не р</w:t>
      </w:r>
      <w:r w:rsidR="00621382">
        <w:rPr>
          <w:rFonts w:ascii="Times New Roman" w:hAnsi="Times New Roman" w:cs="Times New Roman"/>
          <w:sz w:val="24"/>
          <w:szCs w:val="24"/>
        </w:rPr>
        <w:t xml:space="preserve">екомендуется надевать ребенку </w:t>
      </w:r>
      <w:r w:rsidRPr="006C1977">
        <w:rPr>
          <w:rFonts w:ascii="Times New Roman" w:hAnsi="Times New Roman" w:cs="Times New Roman"/>
          <w:sz w:val="24"/>
          <w:szCs w:val="24"/>
        </w:rPr>
        <w:t>украшения (бусы, колье), давать с собой мобильные телефоны и гаджеты, а также игрушки, имитирующие оружие, ценные вещи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428E53A8" w14:textId="003AE8C7" w:rsidR="003D34AB" w:rsidRPr="006C1977" w:rsidRDefault="00621382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3D34AB" w:rsidRPr="006C1977">
        <w:rPr>
          <w:rFonts w:ascii="Times New Roman" w:hAnsi="Times New Roman" w:cs="Times New Roman"/>
          <w:sz w:val="24"/>
          <w:szCs w:val="24"/>
        </w:rPr>
        <w:t>кола не несет ответственности за вещи, украшения, игрушки, принесенные воспитанниками из дома.</w:t>
      </w:r>
    </w:p>
    <w:p w14:paraId="692C1EF5" w14:textId="77777777" w:rsidR="003D34AB" w:rsidRPr="006C1977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C8F6B" w14:textId="6EEF880C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14:paraId="76431FF4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6306E3B8" w14:textId="6F00CE71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Родители воспитанников обязаны своевременно сообщать администрации школы об изменении номера телефона, места жительства, должности и места работы.</w:t>
      </w:r>
    </w:p>
    <w:p w14:paraId="1A5B009C" w14:textId="0CFCAF14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Для обеспечения безопасности родители должны лично передавать детей сотрудникам школы.</w:t>
      </w:r>
    </w:p>
    <w:p w14:paraId="30331054" w14:textId="54D5550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Родителям запрещается забирать детей, не поставив в известность сотрудников школы, а также поручать это детям, подросткам в возрасте до 18 лет.</w:t>
      </w:r>
    </w:p>
    <w:p w14:paraId="32062E13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Во избежание несчастных случаев родителям необходимо проверять содержимое карманов в одежде воспитанников на наличие опасных предметов.</w:t>
      </w:r>
    </w:p>
    <w:p w14:paraId="3222544A" w14:textId="77777777" w:rsidR="003D34AB" w:rsidRPr="006C1977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085600" w14:textId="60336214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14:paraId="2E467A86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CD823E7" w14:textId="07A6C198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 распорядке дня воспитанников строго регламентирован прием пищи, родители (законные представители) обязаны помнить время питания детей и не лишать воспитанника возможности принятия пищи, не забирать его во время питания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2FF4" w14:textId="61A9CE6E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приводящие детей после питания, должны помнить, что </w:t>
      </w:r>
      <w:proofErr w:type="gramStart"/>
      <w:r w:rsidRPr="006C19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C5C0D" w:rsidRPr="006C1977">
        <w:rPr>
          <w:rFonts w:ascii="Times New Roman" w:hAnsi="Times New Roman" w:cs="Times New Roman"/>
          <w:sz w:val="24"/>
          <w:szCs w:val="24"/>
        </w:rPr>
        <w:t>СанПиН</w:t>
      </w:r>
      <w:proofErr w:type="gramEnd"/>
      <w:r w:rsidR="005C5C0D" w:rsidRPr="006C1977">
        <w:rPr>
          <w:rFonts w:ascii="Times New Roman" w:hAnsi="Times New Roman" w:cs="Times New Roman"/>
          <w:sz w:val="24"/>
          <w:szCs w:val="24"/>
        </w:rPr>
        <w:t xml:space="preserve"> 2.3/2.4.3590-20 </w:t>
      </w:r>
      <w:r w:rsidR="008E2C1C" w:rsidRPr="006C1977">
        <w:rPr>
          <w:rFonts w:ascii="Times New Roman" w:hAnsi="Times New Roman" w:cs="Times New Roman"/>
          <w:sz w:val="24"/>
          <w:szCs w:val="24"/>
        </w:rPr>
        <w:t>«</w:t>
      </w:r>
      <w:r w:rsidR="005C5C0D" w:rsidRPr="006C197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5C5C0D" w:rsidRPr="006C1977">
        <w:rPr>
          <w:rFonts w:ascii="Times New Roman" w:hAnsi="Times New Roman" w:cs="Times New Roman"/>
          <w:sz w:val="24"/>
          <w:szCs w:val="24"/>
        </w:rPr>
        <w:t xml:space="preserve"> </w:t>
      </w:r>
      <w:r w:rsidRPr="006C1977">
        <w:rPr>
          <w:rFonts w:ascii="Times New Roman" w:hAnsi="Times New Roman" w:cs="Times New Roman"/>
          <w:sz w:val="24"/>
          <w:szCs w:val="24"/>
        </w:rPr>
        <w:t>по истечении времени приема пищи   оставшаяся еда утилизируется.</w:t>
      </w:r>
    </w:p>
    <w:p w14:paraId="1BCA9815" w14:textId="172BC151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По просьбе родителей (законных представителей), при обоснованных обстоятельствах, пища может быть оставлена ребенку, но не более чем на 15 (пятнадцать) минут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При этом родители (законные представители) должны предупредить работников школы заблаговременно.</w:t>
      </w:r>
    </w:p>
    <w:p w14:paraId="46391B98" w14:textId="5507BB5C" w:rsidR="003D34AB" w:rsidRPr="006C1977" w:rsidRDefault="00F500F8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организовано 5-ти</w:t>
      </w:r>
      <w:r w:rsidR="003D34AB" w:rsidRPr="006C1977">
        <w:rPr>
          <w:rFonts w:ascii="Times New Roman" w:hAnsi="Times New Roman" w:cs="Times New Roman"/>
          <w:sz w:val="24"/>
          <w:szCs w:val="24"/>
        </w:rPr>
        <w:t xml:space="preserve"> разовое горячее питание в соответствии с меню, разработанным на основе физиологических потребностей в пищевых веществах и норм питания </w:t>
      </w:r>
      <w:proofErr w:type="gramStart"/>
      <w:r w:rsidR="003D34AB" w:rsidRPr="006C1977">
        <w:rPr>
          <w:rFonts w:ascii="Times New Roman" w:hAnsi="Times New Roman" w:cs="Times New Roman"/>
          <w:sz w:val="24"/>
          <w:szCs w:val="24"/>
        </w:rPr>
        <w:t>детей  школьного</w:t>
      </w:r>
      <w:proofErr w:type="gramEnd"/>
      <w:r w:rsidR="003D34AB" w:rsidRPr="006C1977">
        <w:rPr>
          <w:rFonts w:ascii="Times New Roman" w:hAnsi="Times New Roman" w:cs="Times New Roman"/>
          <w:sz w:val="24"/>
          <w:szCs w:val="24"/>
        </w:rPr>
        <w:t xml:space="preserve"> возраста и утвержденным руководителем школы.</w:t>
      </w:r>
    </w:p>
    <w:p w14:paraId="17E47861" w14:textId="4755444F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pacing w:val="-6"/>
          <w:sz w:val="24"/>
          <w:szCs w:val="24"/>
        </w:rPr>
        <w:t xml:space="preserve">Меню составляется в соответствии с </w:t>
      </w:r>
      <w:r w:rsidR="005C5C0D" w:rsidRPr="006C1977">
        <w:rPr>
          <w:rFonts w:ascii="Times New Roman" w:hAnsi="Times New Roman" w:cs="Times New Roman"/>
          <w:spacing w:val="-6"/>
          <w:sz w:val="24"/>
          <w:szCs w:val="24"/>
        </w:rPr>
        <w:t xml:space="preserve">СанПиН 2.3/2.4.3590-20 </w:t>
      </w:r>
      <w:r w:rsidR="008E2C1C" w:rsidRPr="006C1977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5C5C0D" w:rsidRPr="006C1977">
        <w:rPr>
          <w:rFonts w:ascii="Times New Roman" w:hAnsi="Times New Roman" w:cs="Times New Roman"/>
          <w:spacing w:val="-6"/>
          <w:sz w:val="24"/>
          <w:szCs w:val="24"/>
        </w:rPr>
        <w:t>Санитарно-эпидемиологические</w:t>
      </w:r>
      <w:r w:rsidR="005C5C0D" w:rsidRPr="006C1977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</w:t>
      </w:r>
      <w:proofErr w:type="gramStart"/>
      <w:r w:rsidR="005C5C0D" w:rsidRPr="006C1977">
        <w:rPr>
          <w:rFonts w:ascii="Times New Roman" w:hAnsi="Times New Roman" w:cs="Times New Roman"/>
          <w:sz w:val="24"/>
          <w:szCs w:val="24"/>
        </w:rPr>
        <w:t>населения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5C5C0D" w:rsidRPr="006C197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5C5C0D" w:rsidRPr="006C1977">
        <w:rPr>
          <w:rFonts w:ascii="Times New Roman" w:hAnsi="Times New Roman" w:cs="Times New Roman"/>
          <w:sz w:val="24"/>
          <w:szCs w:val="24"/>
        </w:rPr>
        <w:t xml:space="preserve"> </w:t>
      </w:r>
      <w:r w:rsidR="008E2C1C" w:rsidRPr="006C1977">
        <w:rPr>
          <w:rFonts w:ascii="Times New Roman" w:hAnsi="Times New Roman" w:cs="Times New Roman"/>
          <w:sz w:val="24"/>
          <w:szCs w:val="24"/>
        </w:rPr>
        <w:t>«</w:t>
      </w:r>
      <w:r w:rsidR="00A24836" w:rsidRPr="006C1977">
        <w:rPr>
          <w:rFonts w:ascii="Times New Roman" w:hAnsi="Times New Roman" w:cs="Times New Roman"/>
          <w:sz w:val="24"/>
          <w:szCs w:val="24"/>
        </w:rPr>
        <w:t>МР 2.4.0179-20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="00A24836" w:rsidRPr="006C1977">
        <w:rPr>
          <w:rFonts w:ascii="Times New Roman" w:hAnsi="Times New Roman" w:cs="Times New Roman"/>
          <w:sz w:val="24"/>
          <w:szCs w:val="24"/>
        </w:rPr>
        <w:t>2.4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="00A24836" w:rsidRPr="006C1977">
        <w:rPr>
          <w:rFonts w:ascii="Times New Roman" w:hAnsi="Times New Roman" w:cs="Times New Roman"/>
          <w:sz w:val="24"/>
          <w:szCs w:val="24"/>
        </w:rPr>
        <w:t>Гигиена детей и подростков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="00A24836" w:rsidRPr="006C1977">
        <w:rPr>
          <w:rFonts w:ascii="Times New Roman" w:hAnsi="Times New Roman" w:cs="Times New Roman"/>
          <w:sz w:val="24"/>
          <w:szCs w:val="24"/>
        </w:rPr>
        <w:t>Рекомендации по организации питания обучающихся общеобразовательных организаций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="00A24836" w:rsidRPr="006C1977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A24836" w:rsidRPr="006C1977">
        <w:rPr>
          <w:rFonts w:ascii="Times New Roman" w:hAnsi="Times New Roman" w:cs="Times New Roman"/>
          <w:sz w:val="24"/>
          <w:szCs w:val="24"/>
        </w:rPr>
        <w:t xml:space="preserve"> (утв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="00A24836" w:rsidRPr="006C1977">
        <w:rPr>
          <w:rFonts w:ascii="Times New Roman" w:hAnsi="Times New Roman" w:cs="Times New Roman"/>
          <w:sz w:val="24"/>
          <w:szCs w:val="24"/>
        </w:rPr>
        <w:t xml:space="preserve">Главным государственным санитарным врачом РФ 18.05.2020) </w:t>
      </w:r>
      <w:r w:rsidRPr="006C1977">
        <w:rPr>
          <w:rFonts w:ascii="Times New Roman" w:hAnsi="Times New Roman" w:cs="Times New Roman"/>
          <w:sz w:val="24"/>
          <w:szCs w:val="24"/>
        </w:rPr>
        <w:t xml:space="preserve">и доводится до сведения родителей путем публикации в общих чатах групп родителей в канале </w:t>
      </w:r>
      <w:proofErr w:type="spellStart"/>
      <w:r w:rsidRPr="006C197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6C1977">
        <w:rPr>
          <w:rFonts w:ascii="Times New Roman" w:hAnsi="Times New Roman" w:cs="Times New Roman"/>
          <w:sz w:val="24"/>
          <w:szCs w:val="24"/>
        </w:rPr>
        <w:t>.</w:t>
      </w:r>
    </w:p>
    <w:p w14:paraId="32EAD2C4" w14:textId="7DE1AC0F" w:rsidR="003D34AB" w:rsidRPr="006C1977" w:rsidRDefault="00147D6F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3D34AB" w:rsidRPr="006C1977">
        <w:rPr>
          <w:rFonts w:ascii="Times New Roman" w:hAnsi="Times New Roman" w:cs="Times New Roman"/>
          <w:sz w:val="24"/>
          <w:szCs w:val="24"/>
        </w:rPr>
        <w:t xml:space="preserve"> приносить в Детский сад жевательную резинку, кондитерские изделия, а также любые продукты питания, угощения без согласования с администратором Детского сада.</w:t>
      </w:r>
    </w:p>
    <w:p w14:paraId="75A48583" w14:textId="165E0513" w:rsidR="003D34AB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Контроль за качеством питания, выходом, вкусовыми качествами пищи, санитарным состоянием буфет-раздаточной возлагается на </w:t>
      </w:r>
      <w:proofErr w:type="spellStart"/>
      <w:r w:rsidRPr="006C1977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C1977">
        <w:rPr>
          <w:rFonts w:ascii="Times New Roman" w:hAnsi="Times New Roman" w:cs="Times New Roman"/>
          <w:sz w:val="24"/>
          <w:szCs w:val="24"/>
        </w:rPr>
        <w:t xml:space="preserve"> комиссию школы.</w:t>
      </w:r>
    </w:p>
    <w:p w14:paraId="2FF56A6B" w14:textId="75004D68" w:rsidR="00C5311B" w:rsidRDefault="00C5311B" w:rsidP="00C5311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7403" w14:textId="77777777" w:rsidR="00C5311B" w:rsidRPr="006C1977" w:rsidRDefault="00C5311B" w:rsidP="00C5311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2C3E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A2EA66" w14:textId="4F8B16FF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lastRenderedPageBreak/>
        <w:t>Пребывание воспитанников на свежем воздухе</w:t>
      </w:r>
    </w:p>
    <w:p w14:paraId="25FE11A0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C0735FA" w14:textId="69698948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Организация прогулок с воспитанниками осуществляется </w:t>
      </w:r>
      <w:proofErr w:type="gramStart"/>
      <w:r w:rsidRPr="006C19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A6BC4" w:rsidRPr="006C1977">
        <w:rPr>
          <w:rFonts w:ascii="Times New Roman" w:hAnsi="Times New Roman" w:cs="Times New Roman"/>
          <w:sz w:val="24"/>
          <w:szCs w:val="24"/>
        </w:rPr>
        <w:t>СанПиН</w:t>
      </w:r>
      <w:proofErr w:type="gramEnd"/>
      <w:r w:rsidR="002A6BC4" w:rsidRPr="006C1977">
        <w:rPr>
          <w:rFonts w:ascii="Times New Roman" w:hAnsi="Times New Roman" w:cs="Times New Roman"/>
          <w:sz w:val="24"/>
          <w:szCs w:val="24"/>
        </w:rPr>
        <w:t xml:space="preserve"> 1.2.3685-21 </w:t>
      </w:r>
      <w:r w:rsidR="008E2C1C" w:rsidRPr="006C1977">
        <w:rPr>
          <w:rFonts w:ascii="Times New Roman" w:hAnsi="Times New Roman" w:cs="Times New Roman"/>
          <w:sz w:val="24"/>
          <w:szCs w:val="24"/>
        </w:rPr>
        <w:t>«</w:t>
      </w:r>
      <w:r w:rsidR="002A6BC4" w:rsidRPr="006C1977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8E2C1C" w:rsidRPr="006C1977">
        <w:rPr>
          <w:rFonts w:ascii="Times New Roman" w:hAnsi="Times New Roman" w:cs="Times New Roman"/>
          <w:sz w:val="24"/>
          <w:szCs w:val="24"/>
        </w:rPr>
        <w:t>»</w:t>
      </w:r>
      <w:r w:rsidR="002A6BC4" w:rsidRPr="006C1977">
        <w:rPr>
          <w:rFonts w:ascii="Times New Roman" w:hAnsi="Times New Roman" w:cs="Times New Roman"/>
          <w:sz w:val="24"/>
          <w:szCs w:val="24"/>
        </w:rPr>
        <w:t>.</w:t>
      </w:r>
    </w:p>
    <w:p w14:paraId="1BAE9961" w14:textId="5592B67B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Прогулка </w:t>
      </w:r>
      <w:proofErr w:type="gramStart"/>
      <w:r w:rsidRPr="006C1977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Pr="006C1977">
        <w:rPr>
          <w:rFonts w:ascii="Times New Roman" w:hAnsi="Times New Roman" w:cs="Times New Roman"/>
          <w:sz w:val="24"/>
          <w:szCs w:val="24"/>
        </w:rPr>
        <w:t xml:space="preserve"> зависимости от погодных условий.</w:t>
      </w:r>
    </w:p>
    <w:p w14:paraId="143EE4C0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Для пребывания на улице необходима одежда, которая не мешает активному движению воспитанника, легко просушивается и которую воспитанник вправе испачкать.</w:t>
      </w:r>
    </w:p>
    <w:p w14:paraId="4BDA4A4E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Зимой и в мокрую погоду рекомендуется, чтобы у воспитанника были запасные сухие варежки и комплект сменной одежды, непромокаемая грязеотталкивающая одежда (куртка, штаны, комбинезон).</w:t>
      </w:r>
    </w:p>
    <w:p w14:paraId="106160CA" w14:textId="1EF6EA90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 летний период утренний прием и вечерний уход детей домой осуществляется на улице при хороших погодных условиях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Рекомендуется, чтобы у воспитанника имелись в наличии головной убор, резиновые сапоги, дождевик (непромокаемая ветровка)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01915C13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CADFAE" w14:textId="4085FC80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Права воспитанников</w:t>
      </w:r>
    </w:p>
    <w:p w14:paraId="6F348BCC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BF3D5D3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Воспитанники имеют право на:</w:t>
      </w:r>
    </w:p>
    <w:p w14:paraId="145EE1AA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психолого-медико-педагогической коррекции;</w:t>
      </w:r>
    </w:p>
    <w:p w14:paraId="1703F15B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защиту от всех форм физического и психического насилия, оскорбления личности, охрану жизни и здоровья, заботу; </w:t>
      </w:r>
    </w:p>
    <w:p w14:paraId="0D4EE530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уважение достоинства личности и доверительное отношение; </w:t>
      </w:r>
    </w:p>
    <w:p w14:paraId="26BB0D99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проявление индивидуальных особенностей, свободное выражение собственных взглядов и убеждений, свободу выбора;</w:t>
      </w:r>
    </w:p>
    <w:p w14:paraId="71057208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участие в определении тематики и содержания образовательной деятельности;</w:t>
      </w:r>
    </w:p>
    <w:p w14:paraId="78F499BC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спортивных и иных мероприятиях;</w:t>
      </w:r>
    </w:p>
    <w:p w14:paraId="5ABAB2D0" w14:textId="77777777" w:rsidR="003D34AB" w:rsidRPr="006C1977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пользование в установленном порядке предметно-развивающей средой, объектами физкультурно-оздоровительной, художественной направленности; </w:t>
      </w:r>
    </w:p>
    <w:p w14:paraId="1428A25A" w14:textId="77777777" w:rsidR="00F500F8" w:rsidRDefault="003D34AB" w:rsidP="00F500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комфортную и безопасную среду жизнедеятельности и развития;</w:t>
      </w:r>
    </w:p>
    <w:p w14:paraId="63EBC7AC" w14:textId="0196E054" w:rsidR="003D34AB" w:rsidRPr="00F500F8" w:rsidRDefault="003D34AB" w:rsidP="00F500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F8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в пределах осваиваемой основной общеобразовательной программы</w:t>
      </w:r>
      <w:r w:rsidR="006C1977" w:rsidRPr="00F500F8">
        <w:rPr>
          <w:rFonts w:ascii="Times New Roman" w:hAnsi="Times New Roman" w:cs="Times New Roman"/>
          <w:sz w:val="24"/>
          <w:szCs w:val="24"/>
        </w:rPr>
        <w:t>.</w:t>
      </w:r>
    </w:p>
    <w:p w14:paraId="6758053F" w14:textId="09B665F6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 всех участников образовательных отношений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Меры дисциплинарного взыскания к воспитанникам не применяются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  <w:r w:rsidRPr="006C1977">
        <w:rPr>
          <w:rFonts w:ascii="Times New Roman" w:hAnsi="Times New Roman" w:cs="Times New Roman"/>
          <w:sz w:val="24"/>
          <w:szCs w:val="24"/>
        </w:rPr>
        <w:t>Применение физического и (или) психического насилия по отношению к воспитанникам школы не допускается.</w:t>
      </w:r>
    </w:p>
    <w:p w14:paraId="36CE3414" w14:textId="35724524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Регламент проведения мероприятий, посвященных дню рождения ребенка или приуроченных к праздничным датам, а также перечень угощений обсуждается с администратором школы с родителями воспитанников заранее.</w:t>
      </w:r>
    </w:p>
    <w:p w14:paraId="1FB0B637" w14:textId="1B14EBC4" w:rsidR="003D34AB" w:rsidRPr="006C1977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58B62" w14:textId="77777777" w:rsidR="00085A17" w:rsidRPr="006C1977" w:rsidRDefault="00085A17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B1261" w14:textId="45E0E586" w:rsidR="003D34AB" w:rsidRPr="006C1977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FD224FD" w14:textId="77777777" w:rsidR="00085A17" w:rsidRPr="006C1977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00CE822" w14:textId="7BD34772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Настоящие Правила утверждаются руководителем школы на неопределенный срок, пересматриваются по мере необходимости.</w:t>
      </w:r>
    </w:p>
    <w:p w14:paraId="7A323278" w14:textId="7368EAA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Приветствуется активное участие родителей в жизни школы: </w:t>
      </w:r>
    </w:p>
    <w:p w14:paraId="72C728CA" w14:textId="1AFF0DD1" w:rsidR="003D34AB" w:rsidRPr="006C1977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lastRenderedPageBreak/>
        <w:t>участие в праздниках и развлечениях, общих и групповых мероприятиях, родительских собраниях; обучающих семинарах-практикумах с педагогами школы или приглашенными специалистами;</w:t>
      </w:r>
    </w:p>
    <w:p w14:paraId="5D74CFAF" w14:textId="392A539E" w:rsidR="003D34AB" w:rsidRPr="006C1977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сопровождение детей на прогулках, экскурсиях за пределами школы по согласованию с администратором школы; </w:t>
      </w:r>
    </w:p>
    <w:p w14:paraId="6550419E" w14:textId="52A04118" w:rsidR="003D34AB" w:rsidRPr="006C1977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проведение тематических мастер-классов в рамках проектов или творческих летних мастерских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52F22A75" w14:textId="6675963B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 xml:space="preserve">Если у родителей (законных представителей) возникли вопросы по организации образовательного процесса, пребыванию и уходу за ребенком в </w:t>
      </w:r>
      <w:r w:rsidR="00F500F8">
        <w:rPr>
          <w:rFonts w:ascii="Times New Roman" w:hAnsi="Times New Roman" w:cs="Times New Roman"/>
          <w:sz w:val="24"/>
          <w:szCs w:val="24"/>
        </w:rPr>
        <w:t>школе</w:t>
      </w:r>
      <w:r w:rsidRPr="006C1977">
        <w:rPr>
          <w:rFonts w:ascii="Times New Roman" w:hAnsi="Times New Roman" w:cs="Times New Roman"/>
          <w:sz w:val="24"/>
          <w:szCs w:val="24"/>
        </w:rPr>
        <w:t>, следует обсудить это с сотрудниками школы; если этот разговор не помог решению проблемы, в обязательном порядке обратиться к администратору или руководителю школы.</w:t>
      </w:r>
    </w:p>
    <w:p w14:paraId="2F539F19" w14:textId="2FBEB603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Родители обязаны соблюдать этику и правила общения, в том числе при общении в общих и групповых чатах школы, проявляя уважительное отношение к персоналу, ко всем участникам образовательных отношений и друг к другу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360B5EB2" w14:textId="77777777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Все спорные и конфликтные ситуации разрешаются только в отсутствии воспитанников.</w:t>
      </w:r>
    </w:p>
    <w:p w14:paraId="6D3C999E" w14:textId="425968D5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При наличии серьезной проблемной ситуации необходимо обратиться к руководителю школы с письменным обращением для решения вопроса, которое рассматривается в течение 10 (десяти) рабочих дней</w:t>
      </w:r>
      <w:r w:rsidR="008E2C1C" w:rsidRPr="006C1977">
        <w:rPr>
          <w:rFonts w:ascii="Times New Roman" w:hAnsi="Times New Roman" w:cs="Times New Roman"/>
          <w:sz w:val="24"/>
          <w:szCs w:val="24"/>
        </w:rPr>
        <w:t>. </w:t>
      </w:r>
    </w:p>
    <w:p w14:paraId="48DE4320" w14:textId="7B1781C0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 отношении работников школы в связи с невыполнением и (или) ненадлежащим выполнением их должностных обязанностей, повлекшим определенное нарушение, руководитель имеет право наложить дисциплинарное взыскание при выявлении в ходе служебного расследования достоверности фактов.</w:t>
      </w:r>
    </w:p>
    <w:p w14:paraId="11C1FEDD" w14:textId="37BD59DA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В школе работают специалисты</w:t>
      </w:r>
      <w:bookmarkStart w:id="0" w:name="_GoBack"/>
      <w:bookmarkEnd w:id="0"/>
      <w:r w:rsidRPr="006C1977">
        <w:rPr>
          <w:rFonts w:ascii="Times New Roman" w:hAnsi="Times New Roman" w:cs="Times New Roman"/>
          <w:sz w:val="24"/>
          <w:szCs w:val="24"/>
        </w:rPr>
        <w:t>, к которым Вы можете обратиться за консультацией и индивидуальной под</w:t>
      </w:r>
      <w:r w:rsidR="008533E8">
        <w:rPr>
          <w:rFonts w:ascii="Times New Roman" w:hAnsi="Times New Roman" w:cs="Times New Roman"/>
          <w:sz w:val="24"/>
          <w:szCs w:val="24"/>
        </w:rPr>
        <w:t>держкой по всем интересующим</w:t>
      </w:r>
      <w:r w:rsidRPr="006C1977">
        <w:rPr>
          <w:rFonts w:ascii="Times New Roman" w:hAnsi="Times New Roman" w:cs="Times New Roman"/>
          <w:sz w:val="24"/>
          <w:szCs w:val="24"/>
        </w:rPr>
        <w:t xml:space="preserve"> вопросам относительно развития и воспитания ребенка.</w:t>
      </w:r>
    </w:p>
    <w:p w14:paraId="5A5B2EC3" w14:textId="76544F44" w:rsidR="003D34AB" w:rsidRPr="006C1977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77">
        <w:rPr>
          <w:rFonts w:ascii="Times New Roman" w:hAnsi="Times New Roman" w:cs="Times New Roman"/>
          <w:sz w:val="24"/>
          <w:szCs w:val="24"/>
        </w:rPr>
        <w:t>К работникам школы, независимо от их возраста, необходимо относиться уважительно и обращ</w:t>
      </w:r>
      <w:r w:rsidR="00F500F8">
        <w:rPr>
          <w:rFonts w:ascii="Times New Roman" w:hAnsi="Times New Roman" w:cs="Times New Roman"/>
          <w:sz w:val="24"/>
          <w:szCs w:val="24"/>
        </w:rPr>
        <w:t>аться соответственно</w:t>
      </w:r>
      <w:r w:rsidRPr="006C1977">
        <w:rPr>
          <w:rFonts w:ascii="Times New Roman" w:hAnsi="Times New Roman" w:cs="Times New Roman"/>
          <w:sz w:val="24"/>
          <w:szCs w:val="24"/>
        </w:rPr>
        <w:t>.</w:t>
      </w:r>
    </w:p>
    <w:p w14:paraId="771DDDCE" w14:textId="77777777" w:rsidR="003D34AB" w:rsidRPr="006C1977" w:rsidRDefault="003D34AB" w:rsidP="008E2C1C">
      <w:pPr>
        <w:pStyle w:val="1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34AB" w:rsidRPr="006C1977" w:rsidSect="00085A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0" w:bottom="1134" w:left="851" w:header="1135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4FFD3" w14:textId="77777777" w:rsidR="00AE4B0E" w:rsidRDefault="00AE4B0E" w:rsidP="0083438D">
      <w:pPr>
        <w:spacing w:after="0" w:line="240" w:lineRule="auto"/>
      </w:pPr>
      <w:r>
        <w:separator/>
      </w:r>
    </w:p>
  </w:endnote>
  <w:endnote w:type="continuationSeparator" w:id="0">
    <w:p w14:paraId="3C329D84" w14:textId="77777777" w:rsidR="00AE4B0E" w:rsidRDefault="00AE4B0E" w:rsidP="0083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 Cyrl 1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1433" w14:textId="5DABFEB3" w:rsidR="0083438D" w:rsidRDefault="0083438D" w:rsidP="009C365D">
    <w:pPr>
      <w:pStyle w:val="a5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ADFC" w14:textId="77777777" w:rsidR="00AE4B0E" w:rsidRDefault="00AE4B0E" w:rsidP="0083438D">
      <w:pPr>
        <w:spacing w:after="0" w:line="240" w:lineRule="auto"/>
      </w:pPr>
      <w:r>
        <w:separator/>
      </w:r>
    </w:p>
  </w:footnote>
  <w:footnote w:type="continuationSeparator" w:id="0">
    <w:p w14:paraId="4208869D" w14:textId="77777777" w:rsidR="00AE4B0E" w:rsidRDefault="00AE4B0E" w:rsidP="0083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9DA0" w14:textId="35987292" w:rsidR="009C365D" w:rsidRDefault="00AE4B0E">
    <w:pPr>
      <w:pStyle w:val="a3"/>
    </w:pPr>
    <w:r>
      <w:rPr>
        <w:noProof/>
      </w:rPr>
      <w:pict w14:anchorId="34701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1891" o:spid="_x0000_s2074" type="#_x0000_t75" style="position:absolute;margin-left:0;margin-top:0;width:595.75pt;height:842.7pt;z-index:-251653120;mso-position-horizontal:center;mso-position-horizontal-relative:margin;mso-position-vertical:center;mso-position-vertical-relative:margin" o:allowincell="f">
          <v:imagedata r:id="rId1" o:title="фон для блан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3124" w14:textId="77777777" w:rsidR="00291CAE" w:rsidRPr="00291CAE" w:rsidRDefault="00291CAE">
    <w:pPr>
      <w:pStyle w:val="a3"/>
      <w:rPr>
        <w:rFonts w:ascii="Museo Sans Cyrl 100" w:hAnsi="Museo Sans Cyrl 100" w:cs="Microsoft Himalaya"/>
      </w:rPr>
    </w:pPr>
  </w:p>
  <w:p w14:paraId="1FF9FD78" w14:textId="05B62FF6" w:rsidR="009C365D" w:rsidRDefault="009C365D" w:rsidP="009B18AB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3320" w14:textId="7B16585C" w:rsidR="009C365D" w:rsidRDefault="00AE4B0E">
    <w:pPr>
      <w:pStyle w:val="a3"/>
    </w:pPr>
    <w:r>
      <w:rPr>
        <w:noProof/>
      </w:rPr>
      <w:pict w14:anchorId="2348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1890" o:spid="_x0000_s2073" type="#_x0000_t75" style="position:absolute;margin-left:0;margin-top:0;width:595.75pt;height:842.7pt;z-index:-251654144;mso-position-horizontal:center;mso-position-horizontal-relative:margin;mso-position-vertical:center;mso-position-vertical-relative:margin" o:allowincell="f">
          <v:imagedata r:id="rId1" o:title="фон для блан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E3"/>
    <w:multiLevelType w:val="multilevel"/>
    <w:tmpl w:val="BBD0C724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 w15:restartNumberingAfterBreak="0">
    <w:nsid w:val="11245550"/>
    <w:multiLevelType w:val="multilevel"/>
    <w:tmpl w:val="6AA23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DC3785"/>
    <w:multiLevelType w:val="multilevel"/>
    <w:tmpl w:val="4A9CB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AA76A9"/>
    <w:multiLevelType w:val="multilevel"/>
    <w:tmpl w:val="86A62C9C"/>
    <w:lvl w:ilvl="0">
      <w:start w:val="1"/>
      <w:numFmt w:val="decimal"/>
      <w:suff w:val="space"/>
      <w:lvlText w:val="%1."/>
      <w:lvlJc w:val="left"/>
      <w:pPr>
        <w:ind w:left="3763" w:hanging="360"/>
      </w:pPr>
      <w:rPr>
        <w:rFonts w:ascii="Cambria" w:eastAsia="Cambria" w:hAnsi="Cambria" w:cs="Cambria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F85B1E"/>
    <w:multiLevelType w:val="multilevel"/>
    <w:tmpl w:val="0A92E916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7FA41A72"/>
    <w:multiLevelType w:val="multilevel"/>
    <w:tmpl w:val="8198118A"/>
    <w:lvl w:ilvl="0">
      <w:start w:val="1"/>
      <w:numFmt w:val="decimal"/>
      <w:lvlText w:val="%1."/>
      <w:lvlJc w:val="left"/>
      <w:pPr>
        <w:ind w:left="3763" w:hanging="360"/>
      </w:pPr>
      <w:rPr>
        <w:rFonts w:ascii="Cambria" w:eastAsia="Cambria" w:hAnsi="Cambria" w:cs="Cambria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A"/>
    <w:rsid w:val="00006330"/>
    <w:rsid w:val="00085A17"/>
    <w:rsid w:val="000C45B5"/>
    <w:rsid w:val="000D3B5D"/>
    <w:rsid w:val="000E46E3"/>
    <w:rsid w:val="00123A60"/>
    <w:rsid w:val="00147D6F"/>
    <w:rsid w:val="00205FF0"/>
    <w:rsid w:val="00291CAE"/>
    <w:rsid w:val="002A6BC4"/>
    <w:rsid w:val="002B332D"/>
    <w:rsid w:val="003850AA"/>
    <w:rsid w:val="00386B38"/>
    <w:rsid w:val="0038726A"/>
    <w:rsid w:val="003A68E3"/>
    <w:rsid w:val="003D34AB"/>
    <w:rsid w:val="003F5998"/>
    <w:rsid w:val="00547930"/>
    <w:rsid w:val="00574C1D"/>
    <w:rsid w:val="00592126"/>
    <w:rsid w:val="00596294"/>
    <w:rsid w:val="005C5C0D"/>
    <w:rsid w:val="005E50D2"/>
    <w:rsid w:val="00621382"/>
    <w:rsid w:val="00650049"/>
    <w:rsid w:val="0065308E"/>
    <w:rsid w:val="00677CC4"/>
    <w:rsid w:val="0069011B"/>
    <w:rsid w:val="006B24F6"/>
    <w:rsid w:val="006C1977"/>
    <w:rsid w:val="006C3BE9"/>
    <w:rsid w:val="0070641C"/>
    <w:rsid w:val="00711F84"/>
    <w:rsid w:val="00754D49"/>
    <w:rsid w:val="0076086D"/>
    <w:rsid w:val="007B79CD"/>
    <w:rsid w:val="007E0F02"/>
    <w:rsid w:val="0083438D"/>
    <w:rsid w:val="008533E8"/>
    <w:rsid w:val="008636DE"/>
    <w:rsid w:val="008C3981"/>
    <w:rsid w:val="008D6012"/>
    <w:rsid w:val="008E2C1C"/>
    <w:rsid w:val="009B14A9"/>
    <w:rsid w:val="009B18AB"/>
    <w:rsid w:val="009C1D39"/>
    <w:rsid w:val="009C365D"/>
    <w:rsid w:val="009D7403"/>
    <w:rsid w:val="00A24836"/>
    <w:rsid w:val="00A86327"/>
    <w:rsid w:val="00AE4B0E"/>
    <w:rsid w:val="00B11359"/>
    <w:rsid w:val="00B70B72"/>
    <w:rsid w:val="00C01BC8"/>
    <w:rsid w:val="00C23C2E"/>
    <w:rsid w:val="00C511E1"/>
    <w:rsid w:val="00C5311B"/>
    <w:rsid w:val="00CD0A01"/>
    <w:rsid w:val="00CD6661"/>
    <w:rsid w:val="00CE3D82"/>
    <w:rsid w:val="00CE7911"/>
    <w:rsid w:val="00D25EFF"/>
    <w:rsid w:val="00D66391"/>
    <w:rsid w:val="00D80990"/>
    <w:rsid w:val="00D83119"/>
    <w:rsid w:val="00DA74AB"/>
    <w:rsid w:val="00DF5592"/>
    <w:rsid w:val="00E3609F"/>
    <w:rsid w:val="00E45032"/>
    <w:rsid w:val="00E52BC1"/>
    <w:rsid w:val="00E67020"/>
    <w:rsid w:val="00EA71E3"/>
    <w:rsid w:val="00F26FC7"/>
    <w:rsid w:val="00F500F8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14DF3CE6"/>
  <w15:chartTrackingRefBased/>
  <w15:docId w15:val="{BF4697C0-8D6E-4344-AB29-603FA58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F8"/>
    <w:pPr>
      <w:spacing w:after="200" w:line="276" w:lineRule="auto"/>
    </w:pPr>
  </w:style>
  <w:style w:type="paragraph" w:styleId="1">
    <w:name w:val="heading 1"/>
    <w:basedOn w:val="10"/>
    <w:next w:val="10"/>
    <w:link w:val="11"/>
    <w:rsid w:val="003D34A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38D"/>
  </w:style>
  <w:style w:type="paragraph" w:styleId="a5">
    <w:name w:val="footer"/>
    <w:basedOn w:val="a"/>
    <w:link w:val="a6"/>
    <w:uiPriority w:val="99"/>
    <w:unhideWhenUsed/>
    <w:rsid w:val="0083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38D"/>
  </w:style>
  <w:style w:type="character" w:styleId="a7">
    <w:name w:val="Hyperlink"/>
    <w:basedOn w:val="a0"/>
    <w:uiPriority w:val="99"/>
    <w:unhideWhenUsed/>
    <w:rsid w:val="00291CA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1CA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9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"/>
    <w:rsid w:val="003D34AB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10">
    <w:name w:val="Обычный1"/>
    <w:rsid w:val="003D34AB"/>
    <w:rPr>
      <w:rFonts w:ascii="Calibri" w:eastAsia="Calibri" w:hAnsi="Calibri" w:cs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5E50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0D2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50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50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50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E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50D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A86327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F653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BBFD-7D58-4BEA-91A7-6854BC0E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Гранат</dc:creator>
  <cp:keywords/>
  <dc:description/>
  <cp:lastModifiedBy>Школа 85</cp:lastModifiedBy>
  <cp:revision>2</cp:revision>
  <cp:lastPrinted>2021-03-13T08:36:00Z</cp:lastPrinted>
  <dcterms:created xsi:type="dcterms:W3CDTF">2023-07-14T08:17:00Z</dcterms:created>
  <dcterms:modified xsi:type="dcterms:W3CDTF">2023-07-14T08:17:00Z</dcterms:modified>
</cp:coreProperties>
</file>