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6"/>
        <w:tblW w:w="10563" w:type="dxa"/>
        <w:tblLook w:val="04A0" w:firstRow="1" w:lastRow="0" w:firstColumn="1" w:lastColumn="0" w:noHBand="0" w:noVBand="1"/>
      </w:tblPr>
      <w:tblGrid>
        <w:gridCol w:w="10563"/>
      </w:tblGrid>
      <w:tr w:rsidR="0099341D" w14:paraId="52FF32EA" w14:textId="77777777" w:rsidTr="0099341D">
        <w:trPr>
          <w:trHeight w:val="1968"/>
        </w:trPr>
        <w:tc>
          <w:tcPr>
            <w:tcW w:w="5282" w:type="dxa"/>
            <w:hideMark/>
          </w:tcPr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78"/>
              <w:gridCol w:w="4253"/>
            </w:tblGrid>
            <w:tr w:rsidR="0099341D" w14:paraId="24DF7FC3" w14:textId="77777777">
              <w:trPr>
                <w:trHeight w:val="547"/>
              </w:trPr>
              <w:tc>
                <w:tcPr>
                  <w:tcW w:w="577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779CD60" w14:textId="77777777" w:rsidR="0065224D" w:rsidRPr="008A2D1B" w:rsidRDefault="0065224D" w:rsidP="0065224D">
                  <w:pPr>
                    <w:framePr w:hSpace="180" w:wrap="around" w:vAnchor="text" w:hAnchor="margin" w:y="116"/>
                    <w:tabs>
                      <w:tab w:val="left" w:pos="6540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8A2D1B">
                    <w:rPr>
                      <w:rFonts w:ascii="Times New Roman" w:hAnsi="Times New Roman"/>
                      <w:color w:val="000000"/>
                    </w:rPr>
                    <w:t xml:space="preserve">Принято </w:t>
                  </w:r>
                </w:p>
                <w:p w14:paraId="16C8DDE1" w14:textId="77777777" w:rsidR="0065224D" w:rsidRPr="008A2D1B" w:rsidRDefault="0065224D" w:rsidP="0065224D">
                  <w:pPr>
                    <w:framePr w:hSpace="180" w:wrap="around" w:vAnchor="text" w:hAnchor="margin" w:y="116"/>
                    <w:tabs>
                      <w:tab w:val="left" w:pos="6540"/>
                    </w:tabs>
                    <w:rPr>
                      <w:rFonts w:ascii="Times New Roman" w:hAnsi="Times New Roman"/>
                      <w:color w:val="000000"/>
                    </w:rPr>
                  </w:pPr>
                  <w:r w:rsidRPr="008A2D1B">
                    <w:rPr>
                      <w:rFonts w:ascii="Times New Roman" w:hAnsi="Times New Roman"/>
                      <w:color w:val="000000"/>
                    </w:rPr>
                    <w:t>общим собранием трудового коллектива</w:t>
                  </w:r>
                </w:p>
                <w:p w14:paraId="32F4B9E9" w14:textId="77777777" w:rsidR="0065224D" w:rsidRDefault="0065224D" w:rsidP="0065224D">
                  <w:pPr>
                    <w:framePr w:hSpace="180" w:wrap="around" w:vAnchor="text" w:hAnchor="margin" w:y="116"/>
                    <w:tabs>
                      <w:tab w:val="left" w:pos="6540"/>
                    </w:tabs>
                    <w:rPr>
                      <w:rFonts w:ascii="Times New Roman" w:hAnsi="Times New Roman"/>
                    </w:rPr>
                  </w:pPr>
                  <w:r w:rsidRPr="008A2D1B">
                    <w:rPr>
                      <w:rFonts w:ascii="Times New Roman" w:hAnsi="Times New Roman"/>
                    </w:rPr>
                    <w:t xml:space="preserve">АНОО </w:t>
                  </w:r>
                  <w:r>
                    <w:rPr>
                      <w:rFonts w:ascii="Times New Roman" w:hAnsi="Times New Roman"/>
                    </w:rPr>
                    <w:t>ЧШ «Династия»</w:t>
                  </w:r>
                </w:p>
                <w:p w14:paraId="718CE9D2" w14:textId="77777777" w:rsidR="0065224D" w:rsidRDefault="0065224D" w:rsidP="0065224D">
                  <w:pPr>
                    <w:framePr w:hSpace="180" w:wrap="around" w:vAnchor="text" w:hAnchor="margin" w:y="116"/>
                    <w:tabs>
                      <w:tab w:val="left" w:pos="6540"/>
                    </w:tabs>
                    <w:rPr>
                      <w:rFonts w:ascii="Times New Roman" w:hAnsi="Times New Roman"/>
                    </w:rPr>
                  </w:pPr>
                </w:p>
                <w:p w14:paraId="45F316BF" w14:textId="77777777" w:rsidR="0065224D" w:rsidRDefault="0065224D" w:rsidP="0065224D">
                  <w:pPr>
                    <w:framePr w:hSpace="180" w:wrap="around" w:vAnchor="text" w:hAnchor="margin" w:y="116"/>
                    <w:tabs>
                      <w:tab w:val="left" w:pos="6540"/>
                    </w:tabs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color w:val="000000"/>
                      <w:u w:val="single"/>
                    </w:rPr>
                    <w:t>30.08.2023</w:t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№ 1</w:t>
                  </w:r>
                </w:p>
                <w:p w14:paraId="19BC882A" w14:textId="77777777" w:rsidR="0099341D" w:rsidRDefault="0099341D">
                  <w:pPr>
                    <w:framePr w:hSpace="180" w:wrap="around" w:vAnchor="text" w:hAnchor="margin" w:y="11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0C06083" w14:textId="77777777" w:rsidR="0065224D" w:rsidRDefault="0065224D" w:rsidP="0065224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д</w:t>
                  </w:r>
                  <w:r w:rsidRPr="008A2D1B">
                    <w:rPr>
                      <w:rFonts w:ascii="Times New Roman" w:hAnsi="Times New Roman"/>
                    </w:rPr>
                    <w:t>иректор</w:t>
                  </w:r>
                  <w:r>
                    <w:rPr>
                      <w:rFonts w:ascii="Times New Roman" w:hAnsi="Times New Roman"/>
                    </w:rPr>
                    <w:t>ом</w:t>
                  </w:r>
                </w:p>
                <w:p w14:paraId="1F4376B5" w14:textId="77777777" w:rsidR="0065224D" w:rsidRDefault="0065224D" w:rsidP="0065224D">
                  <w:pPr>
                    <w:rPr>
                      <w:rFonts w:ascii="Times New Roman" w:hAnsi="Times New Roman"/>
                    </w:rPr>
                  </w:pPr>
                  <w:r w:rsidRPr="008A2D1B">
                    <w:rPr>
                      <w:rFonts w:ascii="Times New Roman" w:hAnsi="Times New Roman"/>
                    </w:rPr>
                    <w:t xml:space="preserve">АНОО </w:t>
                  </w:r>
                  <w:r>
                    <w:rPr>
                      <w:rFonts w:ascii="Times New Roman" w:hAnsi="Times New Roman"/>
                    </w:rPr>
                    <w:t>ЧШ «Династия»</w:t>
                  </w:r>
                </w:p>
                <w:p w14:paraId="7A2DADA1" w14:textId="77777777" w:rsidR="0065224D" w:rsidRPr="008A2D1B" w:rsidRDefault="0065224D" w:rsidP="0065224D">
                  <w:pPr>
                    <w:rPr>
                      <w:rFonts w:ascii="Times New Roman" w:hAnsi="Times New Roman"/>
                    </w:rPr>
                  </w:pPr>
                </w:p>
                <w:p w14:paraId="456AFC50" w14:textId="77777777" w:rsidR="0065224D" w:rsidRDefault="0065224D" w:rsidP="0065224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Приказ от 30.08.2023</w:t>
                  </w:r>
                  <w:r>
                    <w:rPr>
                      <w:rFonts w:ascii="Times New Roman" w:hAnsi="Times New Roman"/>
                    </w:rPr>
                    <w:t xml:space="preserve"> №__</w:t>
                  </w:r>
                </w:p>
                <w:p w14:paraId="345E6899" w14:textId="77777777" w:rsidR="0099341D" w:rsidRDefault="0099341D">
                  <w:pPr>
                    <w:framePr w:hSpace="180" w:wrap="around" w:vAnchor="text" w:hAnchor="margin" w:y="116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99341D" w14:paraId="4B4DEE55" w14:textId="77777777">
              <w:trPr>
                <w:trHeight w:val="162"/>
              </w:trPr>
              <w:tc>
                <w:tcPr>
                  <w:tcW w:w="577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D352EF0" w14:textId="77777777" w:rsidR="0099341D" w:rsidRDefault="0099341D" w:rsidP="0065224D">
                  <w:pPr>
                    <w:pStyle w:val="a3"/>
                    <w:framePr w:hSpace="180" w:wrap="around" w:vAnchor="text" w:hAnchor="margin" w:y="116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C567185" w14:textId="77777777" w:rsidR="0099341D" w:rsidRDefault="0099341D" w:rsidP="0065224D">
                  <w:pPr>
                    <w:pStyle w:val="a3"/>
                    <w:framePr w:hSpace="180" w:wrap="around" w:vAnchor="text" w:hAnchor="margin" w:y="116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99341D" w14:paraId="6FA15366" w14:textId="77777777">
              <w:trPr>
                <w:trHeight w:val="64"/>
              </w:trPr>
              <w:tc>
                <w:tcPr>
                  <w:tcW w:w="577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7BD05D4" w14:textId="77777777" w:rsidR="0099341D" w:rsidRDefault="0099341D" w:rsidP="0065224D">
                  <w:pPr>
                    <w:pStyle w:val="a3"/>
                    <w:framePr w:hSpace="180" w:wrap="around" w:vAnchor="text" w:hAnchor="margin" w:y="116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9954C69" w14:textId="77777777" w:rsidR="0099341D" w:rsidRDefault="0099341D" w:rsidP="0065224D">
                  <w:pPr>
                    <w:pStyle w:val="a3"/>
                    <w:framePr w:hSpace="180" w:wrap="around" w:vAnchor="text" w:hAnchor="margin" w:y="116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1B09689E" w14:textId="77777777" w:rsidR="0099341D" w:rsidRDefault="0099341D"/>
        </w:tc>
      </w:tr>
    </w:tbl>
    <w:p w14:paraId="235119B8" w14:textId="77777777" w:rsidR="00727512" w:rsidRPr="00727512" w:rsidRDefault="00727512" w:rsidP="0072751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547218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ПОЛОЖЕНИЕ</w:t>
      </w:r>
    </w:p>
    <w:p w14:paraId="37AA0326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о порядке</w:t>
      </w:r>
      <w:r w:rsidRPr="00EA2071">
        <w:rPr>
          <w:rFonts w:ascii="Times New Roman" w:hAnsi="Times New Roman" w:cs="Times New Roman"/>
          <w:color w:val="000000"/>
        </w:rPr>
        <w:t xml:space="preserve"> </w:t>
      </w:r>
      <w:r w:rsidRPr="00EA2071">
        <w:rPr>
          <w:rFonts w:ascii="Times New Roman" w:hAnsi="Times New Roman" w:cs="Times New Roman"/>
          <w:b/>
          <w:bCs/>
          <w:color w:val="000000"/>
        </w:rPr>
        <w:t>оформления возникновения, приостановления и прекращения</w:t>
      </w:r>
    </w:p>
    <w:p w14:paraId="1047892C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отношений между </w:t>
      </w:r>
      <w:r w:rsidR="00652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АНОО ЧШ «Династия»</w:t>
      </w:r>
      <w:r>
        <w:rPr>
          <w:rFonts w:ascii="Times New Roman" w:hAnsi="Times New Roman" w:cs="Times New Roman"/>
        </w:rPr>
        <w:t xml:space="preserve"> </w:t>
      </w:r>
      <w:r w:rsidRPr="00EA2071">
        <w:rPr>
          <w:rFonts w:ascii="Times New Roman" w:hAnsi="Times New Roman" w:cs="Times New Roman"/>
          <w:b/>
          <w:bCs/>
          <w:color w:val="000000"/>
        </w:rPr>
        <w:t>и обучающимися</w:t>
      </w:r>
    </w:p>
    <w:p w14:paraId="23661196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и (или) родителями (законными представителями)</w:t>
      </w:r>
      <w:r w:rsidRPr="00EA2071">
        <w:rPr>
          <w:rFonts w:ascii="Times New Roman" w:hAnsi="Times New Roman" w:cs="Times New Roman"/>
          <w:color w:val="000000"/>
        </w:rPr>
        <w:t xml:space="preserve"> </w:t>
      </w:r>
      <w:r w:rsidRPr="00EA2071">
        <w:rPr>
          <w:rFonts w:ascii="Times New Roman" w:hAnsi="Times New Roman" w:cs="Times New Roman"/>
          <w:b/>
          <w:bCs/>
          <w:color w:val="000000"/>
        </w:rPr>
        <w:t>обучающихся</w:t>
      </w:r>
    </w:p>
    <w:p w14:paraId="1DBD6E9A" w14:textId="77777777" w:rsidR="00EA2071" w:rsidRPr="00EA2071" w:rsidRDefault="00EA2071" w:rsidP="00EA2071">
      <w:pPr>
        <w:rPr>
          <w:rFonts w:ascii="Times New Roman" w:hAnsi="Times New Roman" w:cs="Times New Roman"/>
          <w:color w:val="000000"/>
        </w:rPr>
      </w:pPr>
    </w:p>
    <w:p w14:paraId="0748CBE3" w14:textId="77777777" w:rsidR="00EA2071" w:rsidRPr="00EA2071" w:rsidRDefault="00EA2071" w:rsidP="00EA2071">
      <w:pPr>
        <w:rPr>
          <w:rFonts w:ascii="Times New Roman" w:hAnsi="Times New Roman" w:cs="Times New Roman"/>
          <w:color w:val="000000"/>
        </w:rPr>
      </w:pPr>
    </w:p>
    <w:p w14:paraId="0EC270F3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1. Общие положения</w:t>
      </w:r>
    </w:p>
    <w:p w14:paraId="5473D791" w14:textId="77777777" w:rsidR="00EA2071" w:rsidRPr="0065224D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1.1. Настоящее Положение разработана в соответствии с Федеральным законом «Об образовании в Российской Федерации» № 273-ФЗ от 29.12.2012г. и </w:t>
      </w:r>
      <w:r w:rsidRPr="0065224D">
        <w:rPr>
          <w:rFonts w:ascii="Times New Roman" w:hAnsi="Times New Roman" w:cs="Times New Roman"/>
          <w:color w:val="000000"/>
        </w:rPr>
        <w:t xml:space="preserve">Уставом </w:t>
      </w:r>
      <w:r w:rsidR="0065224D" w:rsidRPr="0065224D">
        <w:rPr>
          <w:rFonts w:ascii="Times New Roman" w:hAnsi="Times New Roman" w:cs="Times New Roman"/>
          <w:bCs/>
        </w:rPr>
        <w:t>АНОО ЧШ «Династия»</w:t>
      </w:r>
      <w:r w:rsidRPr="0065224D">
        <w:rPr>
          <w:rFonts w:ascii="Times New Roman" w:hAnsi="Times New Roman" w:cs="Times New Roman"/>
          <w:sz w:val="28"/>
          <w:szCs w:val="28"/>
        </w:rPr>
        <w:t xml:space="preserve"> </w:t>
      </w:r>
      <w:r w:rsidRPr="0065224D">
        <w:rPr>
          <w:rFonts w:ascii="Times New Roman" w:hAnsi="Times New Roman" w:cs="Times New Roman"/>
          <w:color w:val="000000"/>
        </w:rPr>
        <w:t xml:space="preserve">(далее по тексту также – Школа). </w:t>
      </w:r>
    </w:p>
    <w:p w14:paraId="7B21C5D7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1.2. Настоящее Положение регламентирует оформление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обучающихся.</w:t>
      </w:r>
    </w:p>
    <w:p w14:paraId="59AFC616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474F12EF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14:paraId="3F96259A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1.5. Порядок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Положением, могут определяться Положением о приеме, Положением о порядке и основаниях перевода, отчисления и восстановления обучающихся, Положением о порядке оказания платных образовательных услуг и иными локальными нормативными актами </w:t>
      </w:r>
      <w:r>
        <w:rPr>
          <w:rFonts w:ascii="Times New Roman" w:hAnsi="Times New Roman" w:cs="Times New Roman"/>
        </w:rPr>
        <w:t xml:space="preserve">АНОО «Школа ООО «Рыбаков </w:t>
      </w:r>
      <w:proofErr w:type="spellStart"/>
      <w:r>
        <w:rPr>
          <w:rFonts w:ascii="Times New Roman" w:hAnsi="Times New Roman" w:cs="Times New Roman"/>
        </w:rPr>
        <w:t>ПлейСкул</w:t>
      </w:r>
      <w:proofErr w:type="spellEnd"/>
      <w:r>
        <w:rPr>
          <w:rFonts w:ascii="Times New Roman" w:hAnsi="Times New Roman" w:cs="Times New Roman"/>
        </w:rPr>
        <w:t>»</w:t>
      </w:r>
      <w:r w:rsidRPr="00EA2071">
        <w:rPr>
          <w:rFonts w:ascii="Times New Roman" w:hAnsi="Times New Roman" w:cs="Times New Roman"/>
          <w:color w:val="000000"/>
        </w:rPr>
        <w:t>, с которыми Школа в установленном порядке обязана ознакомить обучающегося и (или) его родителей (законных представителей).</w:t>
      </w:r>
    </w:p>
    <w:p w14:paraId="7E2D696C" w14:textId="77777777" w:rsidR="00EA2071" w:rsidRPr="00EA2071" w:rsidRDefault="00EA2071" w:rsidP="00EA2071">
      <w:pPr>
        <w:rPr>
          <w:rFonts w:ascii="Times New Roman" w:hAnsi="Times New Roman" w:cs="Times New Roman"/>
          <w:color w:val="000000"/>
        </w:rPr>
      </w:pPr>
    </w:p>
    <w:p w14:paraId="2F324454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2. Возникновение образовательных отношений</w:t>
      </w:r>
    </w:p>
    <w:p w14:paraId="36741A2A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2.1. Основанием возникновения образовательных отношений является приказ Директора Школы о </w:t>
      </w:r>
      <w:r w:rsidR="00D10695">
        <w:rPr>
          <w:rFonts w:ascii="Times New Roman" w:hAnsi="Times New Roman" w:cs="Times New Roman"/>
          <w:color w:val="000000"/>
        </w:rPr>
        <w:t xml:space="preserve">приеме лица на обучение в Школу, </w:t>
      </w:r>
      <w:r w:rsidRPr="00EA2071">
        <w:rPr>
          <w:rFonts w:ascii="Times New Roman" w:hAnsi="Times New Roman" w:cs="Times New Roman"/>
          <w:color w:val="000000"/>
        </w:rPr>
        <w:t>изданный на основании личного заявления обучающихся и (или) родителей (законных представителей) несовершеннолетних обучающихся.</w:t>
      </w:r>
    </w:p>
    <w:p w14:paraId="1F1C9A52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2.2. Возникновение образовательных отношений в связи с приемом лица в Школу на обучение по основным общеобразовательным программам оформляется в соответствии с законодательством Российской Федерации и Положением о </w:t>
      </w:r>
      <w:proofErr w:type="spellStart"/>
      <w:r w:rsidRPr="00EA2071">
        <w:rPr>
          <w:rFonts w:ascii="Times New Roman" w:hAnsi="Times New Roman" w:cs="Times New Roman"/>
          <w:color w:val="000000"/>
        </w:rPr>
        <w:t>приеме</w:t>
      </w:r>
      <w:proofErr w:type="spellEnd"/>
      <w:r w:rsidRPr="00EA2071">
        <w:rPr>
          <w:rFonts w:ascii="Times New Roman" w:hAnsi="Times New Roman" w:cs="Times New Roman"/>
          <w:color w:val="000000"/>
        </w:rPr>
        <w:t xml:space="preserve"> в </w:t>
      </w:r>
      <w:r w:rsidR="0065224D" w:rsidRPr="0065224D">
        <w:rPr>
          <w:rFonts w:ascii="Times New Roman" w:hAnsi="Times New Roman" w:cs="Times New Roman"/>
          <w:bCs/>
        </w:rPr>
        <w:t>АНОО ЧШ «Династия»</w:t>
      </w:r>
      <w:r w:rsidR="0065224D">
        <w:rPr>
          <w:rFonts w:ascii="Times New Roman" w:hAnsi="Times New Roman" w:cs="Times New Roman"/>
          <w:bCs/>
        </w:rPr>
        <w:t>.</w:t>
      </w:r>
    </w:p>
    <w:p w14:paraId="27590632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2.3. Права и обязанности обучающегося, предусмотренные законодательством об образовании и локальными нормативными актами Школы возникают у лица, принятого на обучение с даты, указанной в приказе о приеме лица на обучение.</w:t>
      </w:r>
    </w:p>
    <w:p w14:paraId="1D4F6DCE" w14:textId="77777777" w:rsidR="00EA2071" w:rsidRPr="00EA2071" w:rsidRDefault="00EA2071" w:rsidP="00EA2071">
      <w:pPr>
        <w:rPr>
          <w:rFonts w:ascii="Times New Roman" w:hAnsi="Times New Roman" w:cs="Times New Roman"/>
          <w:color w:val="000000"/>
        </w:rPr>
      </w:pPr>
    </w:p>
    <w:p w14:paraId="0B342FD0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3. Договор об оказании платных образовательных услуг</w:t>
      </w:r>
    </w:p>
    <w:p w14:paraId="6C1AE5F9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3.1. Изданию приказа о приеме лица на обучение в Школу предшествует заключение дог</w:t>
      </w:r>
      <w:r w:rsidR="00D10695">
        <w:rPr>
          <w:rFonts w:ascii="Times New Roman" w:hAnsi="Times New Roman" w:cs="Times New Roman"/>
          <w:color w:val="000000"/>
        </w:rPr>
        <w:t xml:space="preserve">овора об оказании </w:t>
      </w:r>
      <w:r w:rsidRPr="00EA2071">
        <w:rPr>
          <w:rFonts w:ascii="Times New Roman" w:hAnsi="Times New Roman" w:cs="Times New Roman"/>
          <w:color w:val="000000"/>
        </w:rPr>
        <w:t>образовательных услуг.</w:t>
      </w:r>
    </w:p>
    <w:p w14:paraId="5EF57020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lastRenderedPageBreak/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</w:t>
      </w:r>
      <w:r w:rsidRPr="00EA2071">
        <w:rPr>
          <w:rFonts w:ascii="Times New Roman" w:hAnsi="Times New Roman" w:cs="Times New Roman"/>
        </w:rPr>
        <w:t xml:space="preserve"> </w:t>
      </w:r>
      <w:r w:rsidRPr="00EA2071">
        <w:rPr>
          <w:rFonts w:ascii="Times New Roman" w:hAnsi="Times New Roman" w:cs="Times New Roman"/>
          <w:color w:val="000000"/>
        </w:rPr>
        <w:t>права и ответственность участников образовательного процесса, полная стоимость платных образовательных услуг и порядок их оплаты.</w:t>
      </w:r>
    </w:p>
    <w:p w14:paraId="08DB6068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3.3. Основания расторжения в одностороннем порядке договора об оказании образовательных услуг </w:t>
      </w:r>
      <w:r w:rsidR="0065224D" w:rsidRPr="0065224D">
        <w:rPr>
          <w:rFonts w:ascii="Times New Roman" w:hAnsi="Times New Roman" w:cs="Times New Roman"/>
          <w:bCs/>
        </w:rPr>
        <w:t>АНОО ЧШ «Династия»</w:t>
      </w:r>
      <w:r>
        <w:rPr>
          <w:rFonts w:ascii="Times New Roman" w:hAnsi="Times New Roman" w:cs="Times New Roman"/>
        </w:rPr>
        <w:t xml:space="preserve"> </w:t>
      </w:r>
      <w:r w:rsidRPr="00EA2071">
        <w:rPr>
          <w:rFonts w:ascii="Times New Roman" w:hAnsi="Times New Roman" w:cs="Times New Roman"/>
          <w:color w:val="000000"/>
        </w:rPr>
        <w:t>указываются в договоре.</w:t>
      </w:r>
    </w:p>
    <w:p w14:paraId="630E3505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3.4. Фор</w:t>
      </w:r>
      <w:r w:rsidR="00D10695">
        <w:rPr>
          <w:rFonts w:ascii="Times New Roman" w:hAnsi="Times New Roman" w:cs="Times New Roman"/>
          <w:color w:val="000000"/>
        </w:rPr>
        <w:t xml:space="preserve">ма договора об оказании </w:t>
      </w:r>
      <w:r w:rsidRPr="00EA2071">
        <w:rPr>
          <w:rFonts w:ascii="Times New Roman" w:hAnsi="Times New Roman" w:cs="Times New Roman"/>
          <w:color w:val="000000"/>
        </w:rPr>
        <w:t>образовательных услуг разработана на основе примерной формы договора,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314E658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</w:p>
    <w:p w14:paraId="43D59C87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4. Изменение образовательных отношений</w:t>
      </w:r>
    </w:p>
    <w:p w14:paraId="74E2C9B8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 w14:paraId="3B61A083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Школы.</w:t>
      </w:r>
    </w:p>
    <w:p w14:paraId="2B57A76B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4.3. Основанием для изменения образовательных отношений является приказ Директора Школы, изданный на основании внесения соответствующих изменений в договор об оказании платных образовательных услуг, заключенный между Школой и обучающимся (родителями (законными представителями) несовершеннолетнего обучающегося). </w:t>
      </w:r>
    </w:p>
    <w:p w14:paraId="5CBE87F0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Школы изменяются с даты издания приказа Директора Школы или с иной указанной в нем даты. </w:t>
      </w:r>
    </w:p>
    <w:p w14:paraId="1471FAC0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</w:p>
    <w:p w14:paraId="73AD5530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5. Приостановление образовательных отношений</w:t>
      </w:r>
    </w:p>
    <w:p w14:paraId="5BAA108A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5.1. Приостановление образовательных отношений между Школой и учащимися и (или) их родителями (законными представителями) </w:t>
      </w:r>
      <w:r>
        <w:rPr>
          <w:rFonts w:ascii="Times New Roman" w:hAnsi="Times New Roman" w:cs="Times New Roman"/>
          <w:color w:val="000000"/>
        </w:rPr>
        <w:t xml:space="preserve">возможно только в случаях, когда обучающийся не может продолжать обучение заочно или с использованием дистанционных технологий и </w:t>
      </w:r>
      <w:r w:rsidRPr="00EA2071">
        <w:rPr>
          <w:rFonts w:ascii="Times New Roman" w:hAnsi="Times New Roman" w:cs="Times New Roman"/>
          <w:color w:val="000000"/>
        </w:rPr>
        <w:t>возникает в следующих случаях:</w:t>
      </w:r>
    </w:p>
    <w:p w14:paraId="264972F3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5.1.1. Временный отъезд обучающегося в период учебного года (на соревнования, конкурсы, олимпиады и т.д.);</w:t>
      </w:r>
    </w:p>
    <w:p w14:paraId="6ACB8E92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5.1.2. Болезнь обучающегося;</w:t>
      </w:r>
    </w:p>
    <w:p w14:paraId="1E295D05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5.1.3. Пребывание в условиях карантина;</w:t>
      </w:r>
    </w:p>
    <w:p w14:paraId="33E24489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5.1.4. Прохождение санаторно-курортного лечения обучающимся;</w:t>
      </w:r>
    </w:p>
    <w:p w14:paraId="0A6C0CB2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5.1.5. В иных случаях в соответствии с семейными обстоятельствами по заявлению родителей (законных представителей) обучающегося либо на основании приказов Директора Школы происходит временное приостановление образовательных отношений.</w:t>
      </w:r>
    </w:p>
    <w:p w14:paraId="6E2FC2BB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5.2. После получения письменного обоснования необходимости </w:t>
      </w:r>
      <w:r>
        <w:rPr>
          <w:rFonts w:ascii="Times New Roman" w:hAnsi="Times New Roman" w:cs="Times New Roman"/>
          <w:color w:val="000000"/>
        </w:rPr>
        <w:t xml:space="preserve">временного отсутствия </w:t>
      </w:r>
      <w:r w:rsidRPr="00EA2071">
        <w:rPr>
          <w:rFonts w:ascii="Times New Roman" w:hAnsi="Times New Roman" w:cs="Times New Roman"/>
          <w:color w:val="000000"/>
        </w:rPr>
        <w:t>обучающегося на учебных занятиях (приостановления образовательных отношений) издается приказ Директора Школы.</w:t>
      </w:r>
    </w:p>
    <w:p w14:paraId="394E775F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5.3. На период приостановления образовательных отношений за обучаю</w:t>
      </w:r>
      <w:r>
        <w:rPr>
          <w:rFonts w:ascii="Times New Roman" w:hAnsi="Times New Roman" w:cs="Times New Roman"/>
          <w:color w:val="000000"/>
        </w:rPr>
        <w:t>щимся сохраняется место в Школе.</w:t>
      </w:r>
    </w:p>
    <w:p w14:paraId="12463FAC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5.4. Восстановление приостановленных отношений происходит по факту возвращения обучающегося на учебу в Школу после его временного отсутствия.</w:t>
      </w:r>
    </w:p>
    <w:p w14:paraId="2C0559E4" w14:textId="77777777" w:rsidR="00EA2071" w:rsidRPr="00EA2071" w:rsidRDefault="00EA2071" w:rsidP="00EA2071">
      <w:pPr>
        <w:rPr>
          <w:rFonts w:ascii="Times New Roman" w:hAnsi="Times New Roman" w:cs="Times New Roman"/>
          <w:color w:val="000000"/>
        </w:rPr>
      </w:pPr>
    </w:p>
    <w:p w14:paraId="64564057" w14:textId="77777777" w:rsidR="00EA2071" w:rsidRPr="00EA2071" w:rsidRDefault="00EA2071" w:rsidP="00EA2071">
      <w:pPr>
        <w:jc w:val="center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b/>
          <w:bCs/>
          <w:color w:val="000000"/>
        </w:rPr>
        <w:t>6. Прекращение образовательных отношений</w:t>
      </w:r>
    </w:p>
    <w:p w14:paraId="5BEF3281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 xml:space="preserve">6.1. Прекращение отношений между Школой и обучающимся и (или) родителями (законными представителями) несовершеннолетнего обучающегося оформляется приказом Директора Школы </w:t>
      </w:r>
      <w:r w:rsidRPr="00EA2071">
        <w:rPr>
          <w:rFonts w:ascii="Times New Roman" w:hAnsi="Times New Roman" w:cs="Times New Roman"/>
          <w:color w:val="000000"/>
        </w:rPr>
        <w:lastRenderedPageBreak/>
        <w:t xml:space="preserve">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 «Об образовании в Российской Федерации» № 273-ФЗ от 29.12.2012г. и Положением о порядке и основаниях перевода, отчисления и восстановления обучающихся </w:t>
      </w:r>
      <w:r w:rsidR="0065224D" w:rsidRPr="0065224D">
        <w:rPr>
          <w:rFonts w:ascii="Times New Roman" w:hAnsi="Times New Roman" w:cs="Times New Roman"/>
          <w:bCs/>
        </w:rPr>
        <w:t>АНОО ЧШ «Династия»</w:t>
      </w:r>
      <w:r w:rsidRPr="00EA2071">
        <w:rPr>
          <w:rFonts w:ascii="Times New Roman" w:hAnsi="Times New Roman" w:cs="Times New Roman"/>
          <w:color w:val="000000"/>
        </w:rPr>
        <w:t>.</w:t>
      </w:r>
    </w:p>
    <w:p w14:paraId="02716418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6.2. Приказ Директора Школы об отчислении обучающегося является основанием для прекращения образовательных отношений.</w:t>
      </w:r>
    </w:p>
    <w:p w14:paraId="5319AF67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6.3. При прекращении образовательных отношений договор об оказании образовательных услуг, заключенный родителями (законными представителями) несовершеннолетнего обучающегося, расторгается на основании приказа Директора Школы об отчислении обучающегося из Школы.</w:t>
      </w:r>
    </w:p>
    <w:p w14:paraId="1B6AF596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6.4. Права и обязанности обучающегося, предусмотрен</w:t>
      </w:r>
      <w:bookmarkStart w:id="0" w:name="_GoBack"/>
      <w:bookmarkEnd w:id="0"/>
      <w:r w:rsidRPr="00EA2071">
        <w:rPr>
          <w:rFonts w:ascii="Times New Roman" w:hAnsi="Times New Roman" w:cs="Times New Roman"/>
          <w:color w:val="000000"/>
        </w:rPr>
        <w:t>ные законодательством об образовании и локальными нормативными актами Школы прекращаются с даты его отчисления из Школы.</w:t>
      </w:r>
    </w:p>
    <w:p w14:paraId="715C4CF0" w14:textId="77777777" w:rsidR="00EA2071" w:rsidRPr="00EA2071" w:rsidRDefault="00EA2071" w:rsidP="00EA2071">
      <w:pPr>
        <w:jc w:val="both"/>
        <w:rPr>
          <w:rFonts w:ascii="Times New Roman" w:hAnsi="Times New Roman" w:cs="Times New Roman"/>
          <w:color w:val="000000"/>
        </w:rPr>
      </w:pPr>
      <w:r w:rsidRPr="00EA2071">
        <w:rPr>
          <w:rFonts w:ascii="Times New Roman" w:hAnsi="Times New Roman" w:cs="Times New Roman"/>
          <w:color w:val="000000"/>
        </w:rPr>
        <w:t>6.5. При досрочном прекращении образовательных отношений Школа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частью 12 статьи 60 Федерального закона от 29.12.2012 № 273-ФЗ «Об образовании в Российской Федерации».</w:t>
      </w:r>
    </w:p>
    <w:p w14:paraId="7D007E08" w14:textId="77777777" w:rsidR="00EA2071" w:rsidRPr="00EA2071" w:rsidRDefault="00EA2071" w:rsidP="00EA2071">
      <w:pPr>
        <w:rPr>
          <w:rFonts w:ascii="Times New Roman" w:hAnsi="Times New Roman" w:cs="Times New Roman"/>
        </w:rPr>
      </w:pPr>
    </w:p>
    <w:p w14:paraId="16EFFA03" w14:textId="77777777" w:rsidR="00EA2071" w:rsidRPr="00EA2071" w:rsidRDefault="00EA2071" w:rsidP="00EA2071">
      <w:pPr>
        <w:rPr>
          <w:rFonts w:ascii="Times New Roman" w:hAnsi="Times New Roman" w:cs="Times New Roman"/>
        </w:rPr>
      </w:pPr>
    </w:p>
    <w:p w14:paraId="0F56F75F" w14:textId="77777777" w:rsidR="00225163" w:rsidRPr="00225163" w:rsidRDefault="00225163" w:rsidP="00EA2071">
      <w:pPr>
        <w:jc w:val="center"/>
        <w:rPr>
          <w:rFonts w:ascii="Times New Roman" w:hAnsi="Times New Roman" w:cs="Times New Roman"/>
        </w:rPr>
      </w:pPr>
    </w:p>
    <w:sectPr w:rsidR="00225163" w:rsidRPr="00225163" w:rsidSect="0096078D">
      <w:headerReference w:type="even" r:id="rId8"/>
      <w:headerReference w:type="default" r:id="rId9"/>
      <w:pgSz w:w="11900" w:h="16840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87031" w14:textId="77777777" w:rsidR="0019229B" w:rsidRDefault="0019229B" w:rsidP="00B10371">
      <w:r>
        <w:separator/>
      </w:r>
    </w:p>
  </w:endnote>
  <w:endnote w:type="continuationSeparator" w:id="0">
    <w:p w14:paraId="25924CAC" w14:textId="77777777" w:rsidR="0019229B" w:rsidRDefault="0019229B" w:rsidP="00B1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D9F0" w14:textId="77777777" w:rsidR="0019229B" w:rsidRDefault="0019229B" w:rsidP="00B10371">
      <w:r>
        <w:separator/>
      </w:r>
    </w:p>
  </w:footnote>
  <w:footnote w:type="continuationSeparator" w:id="0">
    <w:p w14:paraId="4A388462" w14:textId="77777777" w:rsidR="0019229B" w:rsidRDefault="0019229B" w:rsidP="00B103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97896242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266E7FE" w14:textId="77777777" w:rsidR="0085735D" w:rsidRDefault="0085735D" w:rsidP="00283CB5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0DED138" w14:textId="77777777" w:rsidR="0085735D" w:rsidRDefault="0085735D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  <w:rFonts w:ascii="Times New Roman" w:hAnsi="Times New Roman" w:cs="Times New Roman"/>
      </w:rPr>
      <w:id w:val="-1607109161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652F037A" w14:textId="77777777" w:rsidR="0085735D" w:rsidRPr="00DC6BDE" w:rsidRDefault="0085735D" w:rsidP="00283CB5">
        <w:pPr>
          <w:pStyle w:val="a5"/>
          <w:framePr w:wrap="none" w:vAnchor="text" w:hAnchor="margin" w:xAlign="center" w:y="1"/>
          <w:rPr>
            <w:rStyle w:val="ac"/>
            <w:rFonts w:ascii="Times New Roman" w:hAnsi="Times New Roman" w:cs="Times New Roman"/>
          </w:rPr>
        </w:pPr>
        <w:r w:rsidRPr="00DC6BDE">
          <w:rPr>
            <w:rStyle w:val="ac"/>
            <w:rFonts w:ascii="Times New Roman" w:hAnsi="Times New Roman" w:cs="Times New Roman"/>
          </w:rPr>
          <w:fldChar w:fldCharType="begin"/>
        </w:r>
        <w:r w:rsidRPr="00DC6BDE">
          <w:rPr>
            <w:rStyle w:val="ac"/>
            <w:rFonts w:ascii="Times New Roman" w:hAnsi="Times New Roman" w:cs="Times New Roman"/>
          </w:rPr>
          <w:instrText xml:space="preserve"> PAGE </w:instrText>
        </w:r>
        <w:r w:rsidRPr="00DC6BDE">
          <w:rPr>
            <w:rStyle w:val="ac"/>
            <w:rFonts w:ascii="Times New Roman" w:hAnsi="Times New Roman" w:cs="Times New Roman"/>
          </w:rPr>
          <w:fldChar w:fldCharType="separate"/>
        </w:r>
        <w:r w:rsidR="0065224D">
          <w:rPr>
            <w:rStyle w:val="ac"/>
            <w:rFonts w:ascii="Times New Roman" w:hAnsi="Times New Roman" w:cs="Times New Roman"/>
            <w:noProof/>
          </w:rPr>
          <w:t>2</w:t>
        </w:r>
        <w:r w:rsidRPr="00DC6BDE">
          <w:rPr>
            <w:rStyle w:val="ac"/>
            <w:rFonts w:ascii="Times New Roman" w:hAnsi="Times New Roman" w:cs="Times New Roman"/>
          </w:rPr>
          <w:fldChar w:fldCharType="end"/>
        </w:r>
      </w:p>
    </w:sdtContent>
  </w:sdt>
  <w:p w14:paraId="57A540F3" w14:textId="77777777" w:rsidR="0085735D" w:rsidRDefault="0085735D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14EA957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9"/>
    <w:multiLevelType w:val="multilevel"/>
    <w:tmpl w:val="FDE038BC"/>
    <w:lvl w:ilvl="0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691CF268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3F40EAE8"/>
    <w:lvl w:ilvl="0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F"/>
    <w:multiLevelType w:val="multilevel"/>
    <w:tmpl w:val="46B2AD4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E872DE2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B9606D"/>
    <w:multiLevelType w:val="multilevel"/>
    <w:tmpl w:val="1C540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207828"/>
    <w:multiLevelType w:val="multilevel"/>
    <w:tmpl w:val="D398FA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7B0066"/>
    <w:multiLevelType w:val="hybridMultilevel"/>
    <w:tmpl w:val="FA2CF1F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06A40464"/>
    <w:multiLevelType w:val="multilevel"/>
    <w:tmpl w:val="2AC2A7D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1C0834"/>
    <w:multiLevelType w:val="multilevel"/>
    <w:tmpl w:val="BD1ED11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3E3D91"/>
    <w:multiLevelType w:val="hybridMultilevel"/>
    <w:tmpl w:val="46103E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E9172AE"/>
    <w:multiLevelType w:val="hybridMultilevel"/>
    <w:tmpl w:val="8082814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0F7949F7"/>
    <w:multiLevelType w:val="multilevel"/>
    <w:tmpl w:val="949CC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0FC4791E"/>
    <w:multiLevelType w:val="hybridMultilevel"/>
    <w:tmpl w:val="B28E888C"/>
    <w:lvl w:ilvl="0" w:tplc="06B22DD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4E247C7"/>
    <w:multiLevelType w:val="hybridMultilevel"/>
    <w:tmpl w:val="53649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114D22"/>
    <w:multiLevelType w:val="hybridMultilevel"/>
    <w:tmpl w:val="78D86ABC"/>
    <w:lvl w:ilvl="0" w:tplc="30627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9E06CD"/>
    <w:multiLevelType w:val="multilevel"/>
    <w:tmpl w:val="51EC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587834"/>
    <w:multiLevelType w:val="hybridMultilevel"/>
    <w:tmpl w:val="3B72FCD6"/>
    <w:lvl w:ilvl="0" w:tplc="80D6039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F228B13E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E3E6C"/>
    <w:multiLevelType w:val="multilevel"/>
    <w:tmpl w:val="F7F291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42607B7"/>
    <w:multiLevelType w:val="multilevel"/>
    <w:tmpl w:val="61FEB672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A5523E"/>
    <w:multiLevelType w:val="multilevel"/>
    <w:tmpl w:val="9D2AD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7C02293"/>
    <w:multiLevelType w:val="multilevel"/>
    <w:tmpl w:val="43962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2BFB73F4"/>
    <w:multiLevelType w:val="multilevel"/>
    <w:tmpl w:val="4F42170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7E00FD"/>
    <w:multiLevelType w:val="multilevel"/>
    <w:tmpl w:val="42FAD37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5D79EF"/>
    <w:multiLevelType w:val="hybridMultilevel"/>
    <w:tmpl w:val="480A3454"/>
    <w:lvl w:ilvl="0" w:tplc="80D6039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80D603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587E24"/>
    <w:multiLevelType w:val="multilevel"/>
    <w:tmpl w:val="EF3C55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4FF6806"/>
    <w:multiLevelType w:val="hybridMultilevel"/>
    <w:tmpl w:val="0374C3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23380F"/>
    <w:multiLevelType w:val="multilevel"/>
    <w:tmpl w:val="927E8B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>
    <w:nsid w:val="3CB66490"/>
    <w:multiLevelType w:val="hybridMultilevel"/>
    <w:tmpl w:val="1D941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CE972A9"/>
    <w:multiLevelType w:val="multilevel"/>
    <w:tmpl w:val="2AB85D3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2754D7E"/>
    <w:multiLevelType w:val="multilevel"/>
    <w:tmpl w:val="339AF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53A77B9"/>
    <w:multiLevelType w:val="hybridMultilevel"/>
    <w:tmpl w:val="776C09E2"/>
    <w:lvl w:ilvl="0" w:tplc="7C36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577F89"/>
    <w:multiLevelType w:val="multilevel"/>
    <w:tmpl w:val="E32C9F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9E7EAA"/>
    <w:multiLevelType w:val="multilevel"/>
    <w:tmpl w:val="4DA41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9A379F0"/>
    <w:multiLevelType w:val="multilevel"/>
    <w:tmpl w:val="740C5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A8473E"/>
    <w:multiLevelType w:val="multilevel"/>
    <w:tmpl w:val="B84CD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5F521026"/>
    <w:multiLevelType w:val="multilevel"/>
    <w:tmpl w:val="5EF42E4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E26159"/>
    <w:multiLevelType w:val="multilevel"/>
    <w:tmpl w:val="CDA6E7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5F2A8C"/>
    <w:multiLevelType w:val="hybridMultilevel"/>
    <w:tmpl w:val="91EA58C8"/>
    <w:lvl w:ilvl="0" w:tplc="80D6039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91DC42C2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C2E3F"/>
    <w:multiLevelType w:val="hybridMultilevel"/>
    <w:tmpl w:val="CF9AC814"/>
    <w:lvl w:ilvl="0" w:tplc="80D6039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F8440C8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A3F0E"/>
    <w:multiLevelType w:val="multilevel"/>
    <w:tmpl w:val="58F8A6D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B80C4C"/>
    <w:multiLevelType w:val="multilevel"/>
    <w:tmpl w:val="1870D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77F13814"/>
    <w:multiLevelType w:val="hybridMultilevel"/>
    <w:tmpl w:val="4358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7"/>
  </w:num>
  <w:num w:numId="3">
    <w:abstractNumId w:val="35"/>
  </w:num>
  <w:num w:numId="4">
    <w:abstractNumId w:val="37"/>
  </w:num>
  <w:num w:numId="5">
    <w:abstractNumId w:val="14"/>
  </w:num>
  <w:num w:numId="6">
    <w:abstractNumId w:val="7"/>
  </w:num>
  <w:num w:numId="7">
    <w:abstractNumId w:val="36"/>
  </w:num>
  <w:num w:numId="8">
    <w:abstractNumId w:val="24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2"/>
  </w:num>
  <w:num w:numId="14">
    <w:abstractNumId w:val="18"/>
  </w:num>
  <w:num w:numId="15">
    <w:abstractNumId w:val="11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0"/>
  </w:num>
  <w:num w:numId="25">
    <w:abstractNumId w:val="44"/>
  </w:num>
  <w:num w:numId="26">
    <w:abstractNumId w:val="28"/>
  </w:num>
  <w:num w:numId="27">
    <w:abstractNumId w:val="12"/>
  </w:num>
  <w:num w:numId="28">
    <w:abstractNumId w:val="13"/>
  </w:num>
  <w:num w:numId="29">
    <w:abstractNumId w:val="9"/>
  </w:num>
  <w:num w:numId="30">
    <w:abstractNumId w:val="15"/>
  </w:num>
  <w:num w:numId="31">
    <w:abstractNumId w:val="26"/>
  </w:num>
  <w:num w:numId="32">
    <w:abstractNumId w:val="41"/>
  </w:num>
  <w:num w:numId="33">
    <w:abstractNumId w:val="40"/>
  </w:num>
  <w:num w:numId="34">
    <w:abstractNumId w:val="19"/>
  </w:num>
  <w:num w:numId="35">
    <w:abstractNumId w:val="33"/>
  </w:num>
  <w:num w:numId="36">
    <w:abstractNumId w:val="16"/>
  </w:num>
  <w:num w:numId="37">
    <w:abstractNumId w:val="27"/>
  </w:num>
  <w:num w:numId="38">
    <w:abstractNumId w:val="34"/>
  </w:num>
  <w:num w:numId="39">
    <w:abstractNumId w:val="42"/>
  </w:num>
  <w:num w:numId="40">
    <w:abstractNumId w:val="32"/>
  </w:num>
  <w:num w:numId="41">
    <w:abstractNumId w:val="20"/>
  </w:num>
  <w:num w:numId="42">
    <w:abstractNumId w:val="10"/>
  </w:num>
  <w:num w:numId="43">
    <w:abstractNumId w:val="38"/>
  </w:num>
  <w:num w:numId="44">
    <w:abstractNumId w:val="8"/>
  </w:num>
  <w:num w:numId="45">
    <w:abstractNumId w:val="25"/>
  </w:num>
  <w:num w:numId="46">
    <w:abstractNumId w:val="2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1"/>
    <w:rsid w:val="0003223C"/>
    <w:rsid w:val="00085CA4"/>
    <w:rsid w:val="00093453"/>
    <w:rsid w:val="000A33B2"/>
    <w:rsid w:val="00120F04"/>
    <w:rsid w:val="00121105"/>
    <w:rsid w:val="00165C1E"/>
    <w:rsid w:val="0019229B"/>
    <w:rsid w:val="001A7BAA"/>
    <w:rsid w:val="001B5FF2"/>
    <w:rsid w:val="00225163"/>
    <w:rsid w:val="00250F48"/>
    <w:rsid w:val="00276276"/>
    <w:rsid w:val="00294A64"/>
    <w:rsid w:val="002B04B0"/>
    <w:rsid w:val="002E199B"/>
    <w:rsid w:val="00304A81"/>
    <w:rsid w:val="00354BA4"/>
    <w:rsid w:val="003F6931"/>
    <w:rsid w:val="00423360"/>
    <w:rsid w:val="0046546C"/>
    <w:rsid w:val="00475728"/>
    <w:rsid w:val="00476F39"/>
    <w:rsid w:val="004B6919"/>
    <w:rsid w:val="004C2B24"/>
    <w:rsid w:val="005017D8"/>
    <w:rsid w:val="00533C5D"/>
    <w:rsid w:val="005530E7"/>
    <w:rsid w:val="005A7C80"/>
    <w:rsid w:val="005B0D44"/>
    <w:rsid w:val="005F176D"/>
    <w:rsid w:val="0064147D"/>
    <w:rsid w:val="0065224D"/>
    <w:rsid w:val="006617F8"/>
    <w:rsid w:val="006E2B98"/>
    <w:rsid w:val="00727512"/>
    <w:rsid w:val="0076322A"/>
    <w:rsid w:val="00796A65"/>
    <w:rsid w:val="00796C29"/>
    <w:rsid w:val="007974AF"/>
    <w:rsid w:val="0085735D"/>
    <w:rsid w:val="008A2AF2"/>
    <w:rsid w:val="008C16EB"/>
    <w:rsid w:val="00915D92"/>
    <w:rsid w:val="0092097B"/>
    <w:rsid w:val="009465AB"/>
    <w:rsid w:val="0096078D"/>
    <w:rsid w:val="00966B1E"/>
    <w:rsid w:val="0099341D"/>
    <w:rsid w:val="009E37DF"/>
    <w:rsid w:val="00AB01A4"/>
    <w:rsid w:val="00AB1216"/>
    <w:rsid w:val="00AE5836"/>
    <w:rsid w:val="00B10371"/>
    <w:rsid w:val="00B12628"/>
    <w:rsid w:val="00B45E6C"/>
    <w:rsid w:val="00B84F5A"/>
    <w:rsid w:val="00C13175"/>
    <w:rsid w:val="00C27D9F"/>
    <w:rsid w:val="00C73D3B"/>
    <w:rsid w:val="00CA5A87"/>
    <w:rsid w:val="00CD4671"/>
    <w:rsid w:val="00D07AD8"/>
    <w:rsid w:val="00D10695"/>
    <w:rsid w:val="00D40875"/>
    <w:rsid w:val="00D56424"/>
    <w:rsid w:val="00D56769"/>
    <w:rsid w:val="00D80882"/>
    <w:rsid w:val="00D82509"/>
    <w:rsid w:val="00DB0780"/>
    <w:rsid w:val="00DC6BDE"/>
    <w:rsid w:val="00DE7159"/>
    <w:rsid w:val="00E51F81"/>
    <w:rsid w:val="00E649EF"/>
    <w:rsid w:val="00E82007"/>
    <w:rsid w:val="00EA2071"/>
    <w:rsid w:val="00F44A0D"/>
    <w:rsid w:val="00F7333B"/>
    <w:rsid w:val="00F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D66A"/>
  <w15:chartTrackingRefBased/>
  <w15:docId w15:val="{0DE094E0-6492-374B-8210-200095C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9E37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371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B10371"/>
    <w:rPr>
      <w:rFonts w:eastAsiaTheme="minorEastAsia"/>
      <w:sz w:val="22"/>
      <w:szCs w:val="22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B103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371"/>
  </w:style>
  <w:style w:type="paragraph" w:styleId="a7">
    <w:name w:val="footer"/>
    <w:basedOn w:val="a"/>
    <w:link w:val="a8"/>
    <w:uiPriority w:val="99"/>
    <w:unhideWhenUsed/>
    <w:rsid w:val="00B103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371"/>
  </w:style>
  <w:style w:type="character" w:styleId="a9">
    <w:name w:val="Hyperlink"/>
    <w:uiPriority w:val="99"/>
    <w:unhideWhenUsed/>
    <w:rsid w:val="00F733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23C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6322A"/>
  </w:style>
  <w:style w:type="character" w:styleId="ab">
    <w:name w:val="FollowedHyperlink"/>
    <w:basedOn w:val="a0"/>
    <w:uiPriority w:val="99"/>
    <w:semiHidden/>
    <w:unhideWhenUsed/>
    <w:rsid w:val="0076322A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85735D"/>
  </w:style>
  <w:style w:type="table" w:styleId="ad">
    <w:name w:val="Table Grid"/>
    <w:basedOn w:val="a1"/>
    <w:uiPriority w:val="39"/>
    <w:rsid w:val="00796C2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5676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">
    <w:name w:val="Основной текст_"/>
    <w:link w:val="21"/>
    <w:rsid w:val="00D567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D567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 + Полужирный"/>
    <w:rsid w:val="00D56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"/>
    <w:rsid w:val="00D56769"/>
    <w:pPr>
      <w:widowControl w:val="0"/>
      <w:shd w:val="clear" w:color="auto" w:fill="FFFFFF"/>
      <w:spacing w:before="240" w:after="240" w:line="230" w:lineRule="exact"/>
      <w:ind w:hanging="3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56769"/>
    <w:pPr>
      <w:widowControl w:val="0"/>
      <w:shd w:val="clear" w:color="auto" w:fill="FFFFFF"/>
      <w:spacing w:before="240" w:after="240" w:line="230" w:lineRule="exact"/>
      <w:ind w:hanging="3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D56769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6769"/>
    <w:rPr>
      <w:rFonts w:ascii="Times New Roman" w:eastAsia="Calibri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9E37DF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1">
    <w:name w:val="Заголовок №1_"/>
    <w:basedOn w:val="a0"/>
    <w:link w:val="10"/>
    <w:rsid w:val="00E51F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№2_"/>
    <w:basedOn w:val="a0"/>
    <w:link w:val="23"/>
    <w:rsid w:val="00E51F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51F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1F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51F81"/>
    <w:pPr>
      <w:widowControl w:val="0"/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E51F81"/>
    <w:pPr>
      <w:widowControl w:val="0"/>
      <w:shd w:val="clear" w:color="auto" w:fill="FFFFFF"/>
      <w:spacing w:before="420" w:after="720" w:line="0" w:lineRule="atLeast"/>
      <w:ind w:hanging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E51F81"/>
    <w:pPr>
      <w:widowControl w:val="0"/>
      <w:shd w:val="clear" w:color="auto" w:fill="FFFFFF"/>
      <w:spacing w:before="720" w:after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51F81"/>
    <w:pPr>
      <w:widowControl w:val="0"/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5D0D2-9FF2-D040-AB31-58EED8D3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1104</Words>
  <Characters>6299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2</cp:revision>
  <cp:lastPrinted>2019-11-22T07:56:00Z</cp:lastPrinted>
  <dcterms:created xsi:type="dcterms:W3CDTF">2023-07-19T13:07:00Z</dcterms:created>
  <dcterms:modified xsi:type="dcterms:W3CDTF">2023-07-19T13:07:00Z</dcterms:modified>
</cp:coreProperties>
</file>